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ABAAE" w14:textId="77777777" w:rsidR="00F7660B" w:rsidRPr="005B5EC2" w:rsidRDefault="00BC340D" w:rsidP="00BC340D">
      <w:pPr>
        <w:jc w:val="center"/>
        <w:rPr>
          <w:rFonts w:ascii="Dreaming Outloud Pro" w:hAnsi="Dreaming Outloud Pro" w:cs="Dreaming Outloud Pro"/>
          <w:b/>
          <w:i/>
          <w:sz w:val="44"/>
          <w:szCs w:val="44"/>
        </w:rPr>
      </w:pPr>
      <w:r w:rsidRPr="005B5EC2">
        <w:rPr>
          <w:rFonts w:ascii="Dreaming Outloud Pro" w:hAnsi="Dreaming Outloud Pro" w:cs="Dreaming Outloud Pro"/>
          <w:b/>
          <w:i/>
          <w:sz w:val="44"/>
          <w:szCs w:val="44"/>
        </w:rPr>
        <w:t>TUNESKIPET BARNEHAGE</w:t>
      </w:r>
    </w:p>
    <w:p w14:paraId="1D206716" w14:textId="77777777" w:rsidR="00BC340D" w:rsidRPr="005B5EC2" w:rsidRDefault="00BC340D" w:rsidP="00121641">
      <w:pPr>
        <w:rPr>
          <w:rFonts w:ascii="Dreaming Outloud Pro" w:hAnsi="Dreaming Outloud Pro" w:cs="Dreaming Outloud Pro"/>
          <w:b/>
          <w:i/>
          <w:sz w:val="44"/>
          <w:szCs w:val="44"/>
        </w:rPr>
      </w:pPr>
    </w:p>
    <w:p w14:paraId="575E0D69" w14:textId="648F90DD" w:rsidR="00BC340D" w:rsidRPr="005B5EC2" w:rsidRDefault="00EA2F99" w:rsidP="00121641">
      <w:pPr>
        <w:jc w:val="center"/>
        <w:rPr>
          <w:rFonts w:ascii="Dreaming Outloud Pro" w:hAnsi="Dreaming Outloud Pro" w:cs="Dreaming Outloud Pro"/>
          <w:b/>
          <w:i/>
          <w:sz w:val="44"/>
          <w:szCs w:val="44"/>
        </w:rPr>
      </w:pPr>
      <w:r w:rsidRPr="005B5EC2">
        <w:rPr>
          <w:rFonts w:ascii="Dreaming Outloud Pro" w:hAnsi="Dreaming Outloud Pro" w:cs="Dreaming Outloud Pro"/>
          <w:b/>
          <w:i/>
          <w:sz w:val="44"/>
          <w:szCs w:val="44"/>
        </w:rPr>
        <w:t>20</w:t>
      </w:r>
      <w:r w:rsidR="00706F67" w:rsidRPr="005B5EC2">
        <w:rPr>
          <w:rFonts w:ascii="Dreaming Outloud Pro" w:hAnsi="Dreaming Outloud Pro" w:cs="Dreaming Outloud Pro"/>
          <w:b/>
          <w:i/>
          <w:sz w:val="44"/>
          <w:szCs w:val="44"/>
        </w:rPr>
        <w:t>22-2026</w:t>
      </w:r>
    </w:p>
    <w:p w14:paraId="4E35483D" w14:textId="77777777" w:rsidR="00BC340D" w:rsidRPr="005B5EC2" w:rsidRDefault="00BC340D" w:rsidP="00BC340D">
      <w:pPr>
        <w:jc w:val="center"/>
        <w:rPr>
          <w:rFonts w:ascii="Dreaming Outloud Pro" w:hAnsi="Dreaming Outloud Pro" w:cs="Dreaming Outloud Pro"/>
          <w:b/>
          <w:i/>
          <w:sz w:val="44"/>
          <w:szCs w:val="44"/>
        </w:rPr>
      </w:pPr>
    </w:p>
    <w:p w14:paraId="36214128" w14:textId="78744E09" w:rsidR="00BC340D" w:rsidRDefault="00BC340D" w:rsidP="00121641">
      <w:pPr>
        <w:jc w:val="center"/>
        <w:rPr>
          <w:rFonts w:ascii="Dreaming Outloud Pro" w:hAnsi="Dreaming Outloud Pro" w:cs="Dreaming Outloud Pro"/>
          <w:b/>
          <w:i/>
          <w:sz w:val="44"/>
          <w:szCs w:val="44"/>
        </w:rPr>
      </w:pPr>
      <w:r w:rsidRPr="005B5EC2">
        <w:rPr>
          <w:rFonts w:ascii="Dreaming Outloud Pro" w:hAnsi="Dreaming Outloud Pro" w:cs="Dreaming Outloud Pro"/>
          <w:b/>
          <w:i/>
          <w:sz w:val="44"/>
          <w:szCs w:val="44"/>
        </w:rPr>
        <w:t>VIRKSOMHETSPLAN</w:t>
      </w:r>
    </w:p>
    <w:p w14:paraId="20E2B5FE" w14:textId="346C9B87" w:rsidR="00B737AB" w:rsidRDefault="00B737AB" w:rsidP="00121641">
      <w:pPr>
        <w:jc w:val="center"/>
        <w:rPr>
          <w:rFonts w:ascii="Dreaming Outloud Pro" w:hAnsi="Dreaming Outloud Pro" w:cs="Dreaming Outloud Pro"/>
          <w:b/>
          <w:i/>
          <w:sz w:val="44"/>
          <w:szCs w:val="44"/>
        </w:rPr>
      </w:pPr>
    </w:p>
    <w:p w14:paraId="383E2255" w14:textId="77573DD6" w:rsidR="000A09DE" w:rsidRPr="00B737AB" w:rsidRDefault="00B737AB" w:rsidP="00B737AB">
      <w:pPr>
        <w:jc w:val="center"/>
        <w:rPr>
          <w:rFonts w:ascii="Dreaming Outloud Pro" w:hAnsi="Dreaming Outloud Pro" w:cs="Dreaming Outloud Pro"/>
          <w:b/>
          <w:i/>
          <w:sz w:val="44"/>
          <w:szCs w:val="44"/>
        </w:rPr>
      </w:pPr>
      <w:r w:rsidRPr="00B737AB">
        <w:rPr>
          <w:rFonts w:ascii="Calibri" w:eastAsia="Times New Roman" w:hAnsi="Calibri" w:cs="Times New Roman"/>
          <w:noProof/>
        </w:rPr>
        <w:drawing>
          <wp:inline distT="0" distB="0" distL="0" distR="0" wp14:anchorId="634CED01" wp14:editId="544654F8">
            <wp:extent cx="4038600" cy="5384800"/>
            <wp:effectExtent l="0" t="0" r="0" b="6350"/>
            <wp:docPr id="4" name="BA3D552F-B07C-4639-91C6-4D9EAD5BBC77" descr="IMG_1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3D552F-B07C-4639-91C6-4D9EAD5BBC77" descr="IMG_1671.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043823" cy="5391764"/>
                    </a:xfrm>
                    <a:prstGeom prst="rect">
                      <a:avLst/>
                    </a:prstGeom>
                    <a:noFill/>
                    <a:ln>
                      <a:noFill/>
                    </a:ln>
                  </pic:spPr>
                </pic:pic>
              </a:graphicData>
            </a:graphic>
          </wp:inline>
        </w:drawing>
      </w:r>
    </w:p>
    <w:p w14:paraId="3712086E" w14:textId="29367F9E" w:rsidR="00CB793D" w:rsidRDefault="00CB793D" w:rsidP="00B327D8">
      <w:pPr>
        <w:widowControl w:val="0"/>
        <w:autoSpaceDE w:val="0"/>
        <w:autoSpaceDN w:val="0"/>
        <w:adjustRightInd w:val="0"/>
        <w:rPr>
          <w:rFonts w:ascii="Dreaming Outloud Pro" w:hAnsi="Dreaming Outloud Pro" w:cs="Dreaming Outloud Pro"/>
          <w:b/>
          <w:i/>
          <w:lang w:val="en-US"/>
        </w:rPr>
      </w:pPr>
    </w:p>
    <w:p w14:paraId="2ACA9BDA" w14:textId="39C9D0AA" w:rsidR="00CB793D" w:rsidRDefault="00CB793D" w:rsidP="00B327D8">
      <w:pPr>
        <w:widowControl w:val="0"/>
        <w:autoSpaceDE w:val="0"/>
        <w:autoSpaceDN w:val="0"/>
        <w:adjustRightInd w:val="0"/>
        <w:rPr>
          <w:rFonts w:ascii="Dreaming Outloud Pro" w:hAnsi="Dreaming Outloud Pro" w:cs="Dreaming Outloud Pro"/>
          <w:b/>
          <w:i/>
          <w:lang w:val="en-US"/>
        </w:rPr>
      </w:pPr>
    </w:p>
    <w:p w14:paraId="0E56D4C4" w14:textId="342D0FDD" w:rsidR="00CB793D" w:rsidRPr="005B5EC2" w:rsidRDefault="00CB793D" w:rsidP="00CB793D">
      <w:pPr>
        <w:widowControl w:val="0"/>
        <w:autoSpaceDE w:val="0"/>
        <w:autoSpaceDN w:val="0"/>
        <w:adjustRightInd w:val="0"/>
        <w:jc w:val="center"/>
        <w:rPr>
          <w:rFonts w:ascii="Dreaming Outloud Pro" w:hAnsi="Dreaming Outloud Pro" w:cs="Dreaming Outloud Pro"/>
          <w:b/>
          <w:i/>
          <w:lang w:val="en-US"/>
        </w:rPr>
      </w:pPr>
      <w:r>
        <w:rPr>
          <w:noProof/>
        </w:rPr>
        <w:drawing>
          <wp:inline distT="0" distB="0" distL="0" distR="0" wp14:anchorId="3FC64EA7" wp14:editId="6115D998">
            <wp:extent cx="1231900" cy="870216"/>
            <wp:effectExtent l="0" t="0" r="0" b="0"/>
            <wp:docPr id="11" name="Bilde 11" descr="Macintosh HD:Users:HegeP:Desktop:Tuneskipe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egeP:Desktop:Tuneskipet.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2960" cy="899221"/>
                    </a:xfrm>
                    <a:prstGeom prst="rect">
                      <a:avLst/>
                    </a:prstGeom>
                    <a:noFill/>
                    <a:ln>
                      <a:noFill/>
                    </a:ln>
                  </pic:spPr>
                </pic:pic>
              </a:graphicData>
            </a:graphic>
          </wp:inline>
        </w:drawing>
      </w:r>
    </w:p>
    <w:p w14:paraId="4A491B5E" w14:textId="4384D537" w:rsidR="00BC340D" w:rsidRPr="005B5EC2" w:rsidRDefault="0047063E" w:rsidP="00756D7E">
      <w:pPr>
        <w:widowControl w:val="0"/>
        <w:autoSpaceDE w:val="0"/>
        <w:autoSpaceDN w:val="0"/>
        <w:adjustRightInd w:val="0"/>
        <w:jc w:val="center"/>
        <w:rPr>
          <w:rFonts w:ascii="Dreaming Outloud Pro" w:hAnsi="Dreaming Outloud Pro" w:cs="Dreaming Outloud Pro"/>
          <w:lang w:val="en-US"/>
        </w:rPr>
      </w:pPr>
      <w:r>
        <w:rPr>
          <w:rFonts w:ascii="Dreaming Outloud Pro" w:hAnsi="Dreaming Outloud Pro" w:cs="Dreaming Outloud Pro"/>
          <w:noProof/>
        </w:rPr>
        <w:lastRenderedPageBreak/>
        <w:drawing>
          <wp:inline distT="0" distB="0" distL="0" distR="0" wp14:anchorId="24DEAFF8" wp14:editId="6102CD24">
            <wp:extent cx="3251200" cy="1409700"/>
            <wp:effectExtent l="0" t="0" r="635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71ABC9E3" w14:textId="77777777" w:rsidR="00BC340D" w:rsidRPr="005B5EC2" w:rsidRDefault="00BC340D" w:rsidP="00BC340D">
      <w:pPr>
        <w:widowControl w:val="0"/>
        <w:autoSpaceDE w:val="0"/>
        <w:autoSpaceDN w:val="0"/>
        <w:adjustRightInd w:val="0"/>
        <w:rPr>
          <w:rFonts w:ascii="Dreaming Outloud Pro" w:hAnsi="Dreaming Outloud Pro" w:cs="Dreaming Outloud Pro"/>
          <w:lang w:val="en-US"/>
        </w:rPr>
      </w:pPr>
    </w:p>
    <w:p w14:paraId="666CFECD" w14:textId="77777777" w:rsidR="00BC340D" w:rsidRPr="005B5EC2" w:rsidRDefault="00BC340D" w:rsidP="00BC340D">
      <w:pPr>
        <w:widowControl w:val="0"/>
        <w:autoSpaceDE w:val="0"/>
        <w:autoSpaceDN w:val="0"/>
        <w:adjustRightInd w:val="0"/>
        <w:rPr>
          <w:rFonts w:ascii="Dreaming Outloud Pro" w:hAnsi="Dreaming Outloud Pro" w:cs="Dreaming Outloud Pro"/>
          <w:lang w:val="en-US"/>
        </w:rPr>
      </w:pPr>
    </w:p>
    <w:p w14:paraId="7E77E9B1" w14:textId="77777777" w:rsidR="00BC340D" w:rsidRPr="005B5EC2" w:rsidRDefault="00115D93" w:rsidP="00BC340D">
      <w:pPr>
        <w:widowControl w:val="0"/>
        <w:autoSpaceDE w:val="0"/>
        <w:autoSpaceDN w:val="0"/>
        <w:adjustRightInd w:val="0"/>
        <w:rPr>
          <w:rFonts w:ascii="Dreaming Outloud Pro" w:hAnsi="Dreaming Outloud Pro" w:cs="Dreaming Outloud Pro"/>
          <w:b/>
          <w:sz w:val="32"/>
          <w:szCs w:val="32"/>
          <w:lang w:val="en-US"/>
        </w:rPr>
      </w:pPr>
      <w:r w:rsidRPr="005B5EC2">
        <w:rPr>
          <w:rFonts w:ascii="Dreaming Outloud Pro" w:hAnsi="Dreaming Outloud Pro" w:cs="Dreaming Outloud Pro"/>
          <w:b/>
          <w:sz w:val="32"/>
          <w:szCs w:val="32"/>
          <w:lang w:val="en-US"/>
        </w:rPr>
        <w:t>INNHOLDSFORTEGNELSE</w:t>
      </w:r>
    </w:p>
    <w:p w14:paraId="594D28BB" w14:textId="77777777" w:rsidR="00115D93" w:rsidRPr="005B5EC2" w:rsidRDefault="00115D93" w:rsidP="00BC340D">
      <w:pPr>
        <w:widowControl w:val="0"/>
        <w:autoSpaceDE w:val="0"/>
        <w:autoSpaceDN w:val="0"/>
        <w:adjustRightInd w:val="0"/>
        <w:rPr>
          <w:rFonts w:ascii="Dreaming Outloud Pro" w:hAnsi="Dreaming Outloud Pro" w:cs="Dreaming Outloud Pro"/>
          <w:b/>
          <w:sz w:val="32"/>
          <w:szCs w:val="32"/>
          <w:lang w:val="en-US"/>
        </w:rPr>
      </w:pPr>
    </w:p>
    <w:p w14:paraId="00206A79" w14:textId="5511DB2A" w:rsidR="00115D93" w:rsidRPr="005B5EC2" w:rsidRDefault="00115D93"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w:t>
      </w:r>
      <w:r w:rsidR="00CE315D" w:rsidRPr="005B5EC2">
        <w:rPr>
          <w:rFonts w:ascii="Dreaming Outloud Pro" w:hAnsi="Dreaming Outloud Pro" w:cs="Dreaming Outloud Pro"/>
          <w:lang w:val="en-US"/>
        </w:rPr>
        <w:t xml:space="preserve"> Innholdsfortegnelse</w:t>
      </w:r>
      <w:r w:rsidR="00CE315D" w:rsidRPr="005B5EC2">
        <w:rPr>
          <w:rFonts w:ascii="Dreaming Outloud Pro" w:hAnsi="Dreaming Outloud Pro" w:cs="Dreaming Outloud Pro"/>
          <w:lang w:val="en-US"/>
        </w:rPr>
        <w:tab/>
      </w:r>
      <w:r w:rsidR="00CE315D" w:rsidRPr="005B5EC2">
        <w:rPr>
          <w:rFonts w:ascii="Dreaming Outloud Pro" w:hAnsi="Dreaming Outloud Pro" w:cs="Dreaming Outloud Pro"/>
          <w:lang w:val="en-US"/>
        </w:rPr>
        <w:tab/>
      </w:r>
      <w:r w:rsidR="00CE315D" w:rsidRPr="005B5EC2">
        <w:rPr>
          <w:rFonts w:ascii="Dreaming Outloud Pro" w:hAnsi="Dreaming Outloud Pro" w:cs="Dreaming Outloud Pro"/>
          <w:lang w:val="en-US"/>
        </w:rPr>
        <w:tab/>
      </w:r>
      <w:r w:rsidR="00CE315D" w:rsidRPr="005B5EC2">
        <w:rPr>
          <w:rFonts w:ascii="Dreaming Outloud Pro" w:hAnsi="Dreaming Outloud Pro" w:cs="Dreaming Outloud Pro"/>
          <w:lang w:val="en-US"/>
        </w:rPr>
        <w:tab/>
      </w:r>
      <w:r w:rsidR="00CE315D" w:rsidRPr="005B5EC2">
        <w:rPr>
          <w:rFonts w:ascii="Dreaming Outloud Pro" w:hAnsi="Dreaming Outloud Pro" w:cs="Dreaming Outloud Pro"/>
          <w:lang w:val="en-US"/>
        </w:rPr>
        <w:tab/>
      </w:r>
      <w:r w:rsidR="00CE315D" w:rsidRPr="005B5EC2">
        <w:rPr>
          <w:rFonts w:ascii="Dreaming Outloud Pro" w:hAnsi="Dreaming Outloud Pro" w:cs="Dreaming Outloud Pro"/>
          <w:lang w:val="en-US"/>
        </w:rPr>
        <w:tab/>
      </w:r>
      <w:r w:rsidR="00CE315D" w:rsidRPr="005B5EC2">
        <w:rPr>
          <w:rFonts w:ascii="Dreaming Outloud Pro" w:hAnsi="Dreaming Outloud Pro" w:cs="Dreaming Outloud Pro"/>
          <w:lang w:val="en-US"/>
        </w:rPr>
        <w:tab/>
        <w:t>S.2</w:t>
      </w:r>
    </w:p>
    <w:p w14:paraId="1336A561" w14:textId="25808A38" w:rsidR="00CE315D" w:rsidRPr="005B5EC2" w:rsidRDefault="00CE315D"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Hva er en virksomhetsplan?</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S.3</w:t>
      </w:r>
    </w:p>
    <w:p w14:paraId="289B3BBF" w14:textId="1D37682D" w:rsidR="005262B9" w:rsidRPr="005B5EC2" w:rsidRDefault="005262B9"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Barnehagens samfunnsmandat</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S.4</w:t>
      </w:r>
    </w:p>
    <w:p w14:paraId="3D9608FC" w14:textId="242BA5D2" w:rsidR="00F6710D" w:rsidRPr="005B5EC2" w:rsidRDefault="005262B9"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w:t>
      </w:r>
      <w:r w:rsidR="00F6710D" w:rsidRPr="005B5EC2">
        <w:rPr>
          <w:rFonts w:ascii="Dreaming Outloud Pro" w:hAnsi="Dreaming Outloud Pro" w:cs="Dreaming Outloud Pro"/>
          <w:lang w:val="en-US"/>
        </w:rPr>
        <w:t xml:space="preserve"> </w:t>
      </w:r>
      <w:r w:rsidR="00EF654E">
        <w:rPr>
          <w:rFonts w:ascii="Dreaming Outloud Pro" w:hAnsi="Dreaming Outloud Pro" w:cs="Dreaming Outloud Pro"/>
          <w:lang w:val="en-US"/>
        </w:rPr>
        <w:t>Barnehagens visjon……</w:t>
      </w:r>
      <w:r w:rsidR="00EF654E">
        <w:rPr>
          <w:rFonts w:ascii="Dreaming Outloud Pro" w:hAnsi="Dreaming Outloud Pro" w:cs="Dreaming Outloud Pro"/>
          <w:lang w:val="en-US"/>
        </w:rPr>
        <w:tab/>
      </w:r>
      <w:r w:rsidR="00EF654E">
        <w:rPr>
          <w:rFonts w:ascii="Dreaming Outloud Pro" w:hAnsi="Dreaming Outloud Pro" w:cs="Dreaming Outloud Pro"/>
          <w:lang w:val="en-US"/>
        </w:rPr>
        <w:tab/>
      </w:r>
      <w:r w:rsidR="00EF654E">
        <w:rPr>
          <w:rFonts w:ascii="Dreaming Outloud Pro" w:hAnsi="Dreaming Outloud Pro" w:cs="Dreaming Outloud Pro"/>
          <w:lang w:val="en-US"/>
        </w:rPr>
        <w:tab/>
      </w:r>
      <w:r w:rsidR="00EF654E">
        <w:rPr>
          <w:rFonts w:ascii="Dreaming Outloud Pro" w:hAnsi="Dreaming Outloud Pro" w:cs="Dreaming Outloud Pro"/>
          <w:lang w:val="en-US"/>
        </w:rPr>
        <w:tab/>
      </w:r>
      <w:r w:rsidR="00EF654E">
        <w:rPr>
          <w:rFonts w:ascii="Dreaming Outloud Pro" w:hAnsi="Dreaming Outloud Pro" w:cs="Dreaming Outloud Pro"/>
          <w:lang w:val="en-US"/>
        </w:rPr>
        <w:tab/>
      </w:r>
      <w:r w:rsidR="00EF654E">
        <w:rPr>
          <w:rFonts w:ascii="Dreaming Outloud Pro" w:hAnsi="Dreaming Outloud Pro" w:cs="Dreaming Outloud Pro"/>
          <w:lang w:val="en-US"/>
        </w:rPr>
        <w:tab/>
      </w:r>
      <w:r w:rsidR="00EF654E">
        <w:rPr>
          <w:rFonts w:ascii="Dreaming Outloud Pro" w:hAnsi="Dreaming Outloud Pro" w:cs="Dreaming Outloud Pro"/>
          <w:lang w:val="en-US"/>
        </w:rPr>
        <w:tab/>
        <w:t>S.4</w:t>
      </w:r>
      <w:r w:rsidR="00E422AB" w:rsidRPr="005B5EC2">
        <w:rPr>
          <w:rFonts w:ascii="Dreaming Outloud Pro" w:hAnsi="Dreaming Outloud Pro" w:cs="Dreaming Outloud Pro"/>
          <w:lang w:val="en-US"/>
        </w:rPr>
        <w:tab/>
      </w:r>
      <w:r w:rsidR="00E422AB" w:rsidRPr="005B5EC2">
        <w:rPr>
          <w:rFonts w:ascii="Dreaming Outloud Pro" w:hAnsi="Dreaming Outloud Pro" w:cs="Dreaming Outloud Pro"/>
          <w:lang w:val="en-US"/>
        </w:rPr>
        <w:tab/>
      </w:r>
    </w:p>
    <w:p w14:paraId="78D78CC1" w14:textId="205E7AAF" w:rsidR="00560431" w:rsidRPr="005B5EC2" w:rsidRDefault="00560431"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Barneha</w:t>
      </w:r>
      <w:r w:rsidR="00E422AB" w:rsidRPr="005B5EC2">
        <w:rPr>
          <w:rFonts w:ascii="Dreaming Outloud Pro" w:hAnsi="Dreaming Outloud Pro" w:cs="Dreaming Outloud Pro"/>
          <w:lang w:val="en-US"/>
        </w:rPr>
        <w:t>gens fors</w:t>
      </w:r>
      <w:r w:rsidR="0012535D">
        <w:rPr>
          <w:rFonts w:ascii="Dreaming Outloud Pro" w:hAnsi="Dreaming Outloud Pro" w:cs="Dreaming Outloud Pro"/>
          <w:lang w:val="en-US"/>
        </w:rPr>
        <w:t>kerspørsmål</w:t>
      </w:r>
      <w:r w:rsidR="0012535D">
        <w:rPr>
          <w:rFonts w:ascii="Dreaming Outloud Pro" w:hAnsi="Dreaming Outloud Pro" w:cs="Dreaming Outloud Pro"/>
          <w:lang w:val="en-US"/>
        </w:rPr>
        <w:tab/>
      </w:r>
      <w:r w:rsidR="00E422AB" w:rsidRPr="005B5EC2">
        <w:rPr>
          <w:rFonts w:ascii="Dreaming Outloud Pro" w:hAnsi="Dreaming Outloud Pro" w:cs="Dreaming Outloud Pro"/>
          <w:lang w:val="en-US"/>
        </w:rPr>
        <w:tab/>
      </w:r>
      <w:r w:rsidR="00E422AB" w:rsidRPr="005B5EC2">
        <w:rPr>
          <w:rFonts w:ascii="Dreaming Outloud Pro" w:hAnsi="Dreaming Outloud Pro" w:cs="Dreaming Outloud Pro"/>
          <w:lang w:val="en-US"/>
        </w:rPr>
        <w:tab/>
      </w:r>
      <w:r w:rsidR="00E422AB" w:rsidRPr="005B5EC2">
        <w:rPr>
          <w:rFonts w:ascii="Dreaming Outloud Pro" w:hAnsi="Dreaming Outloud Pro" w:cs="Dreaming Outloud Pro"/>
          <w:lang w:val="en-US"/>
        </w:rPr>
        <w:tab/>
      </w:r>
      <w:r w:rsidR="00E422AB" w:rsidRPr="005B5EC2">
        <w:rPr>
          <w:rFonts w:ascii="Dreaming Outloud Pro" w:hAnsi="Dreaming Outloud Pro" w:cs="Dreaming Outloud Pro"/>
          <w:lang w:val="en-US"/>
        </w:rPr>
        <w:tab/>
      </w:r>
      <w:r w:rsidR="00E422AB" w:rsidRPr="005B5EC2">
        <w:rPr>
          <w:rFonts w:ascii="Dreaming Outloud Pro" w:hAnsi="Dreaming Outloud Pro" w:cs="Dreaming Outloud Pro"/>
          <w:lang w:val="en-US"/>
        </w:rPr>
        <w:tab/>
        <w:t>S.</w:t>
      </w:r>
      <w:r w:rsidR="00EF654E">
        <w:rPr>
          <w:rFonts w:ascii="Dreaming Outloud Pro" w:hAnsi="Dreaming Outloud Pro" w:cs="Dreaming Outloud Pro"/>
          <w:lang w:val="en-US"/>
        </w:rPr>
        <w:t>5</w:t>
      </w:r>
    </w:p>
    <w:p w14:paraId="2C8EE410" w14:textId="66D1F393" w:rsidR="00286399" w:rsidRPr="005B5EC2" w:rsidRDefault="00286399"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Barns medvirkning</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 xml:space="preserve">S. </w:t>
      </w:r>
      <w:r w:rsidR="00EF654E">
        <w:rPr>
          <w:rFonts w:ascii="Dreaming Outloud Pro" w:hAnsi="Dreaming Outloud Pro" w:cs="Dreaming Outloud Pro"/>
          <w:lang w:val="en-US"/>
        </w:rPr>
        <w:t>5</w:t>
      </w:r>
    </w:p>
    <w:p w14:paraId="0A64A9C2" w14:textId="2F0745EF" w:rsidR="004F6309" w:rsidRPr="005B5EC2"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Praksisfortelling</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 xml:space="preserve">S. </w:t>
      </w:r>
      <w:r w:rsidR="00EF654E">
        <w:rPr>
          <w:rFonts w:ascii="Dreaming Outloud Pro" w:hAnsi="Dreaming Outloud Pro" w:cs="Dreaming Outloud Pro"/>
          <w:lang w:val="en-US"/>
        </w:rPr>
        <w:t>6</w:t>
      </w:r>
    </w:p>
    <w:p w14:paraId="7646794C" w14:textId="7F04F7A8" w:rsidR="00591E14" w:rsidRPr="005B5EC2"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Prosjektarbeid</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w:t>
      </w:r>
      <w:r w:rsidR="00EF654E">
        <w:rPr>
          <w:rFonts w:ascii="Dreaming Outloud Pro" w:hAnsi="Dreaming Outloud Pro" w:cs="Dreaming Outloud Pro"/>
          <w:lang w:val="en-US"/>
        </w:rPr>
        <w:t xml:space="preserve"> 6</w:t>
      </w:r>
    </w:p>
    <w:p w14:paraId="722F43F7" w14:textId="50A3DA63" w:rsidR="00591E14" w:rsidRPr="005B5EC2"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xml:space="preserve">* Pedagogsik dokumentasjon </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 xml:space="preserve">S. </w:t>
      </w:r>
      <w:r w:rsidR="00EF654E">
        <w:rPr>
          <w:rFonts w:ascii="Dreaming Outloud Pro" w:hAnsi="Dreaming Outloud Pro" w:cs="Dreaming Outloud Pro"/>
          <w:lang w:val="en-US"/>
        </w:rPr>
        <w:t>7</w:t>
      </w:r>
    </w:p>
    <w:p w14:paraId="4816451E" w14:textId="565A23FA" w:rsidR="00591E14"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Språk I barnehagen “mye mer enn bare prat”</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w:t>
      </w:r>
      <w:r w:rsidR="00EF654E">
        <w:rPr>
          <w:rFonts w:ascii="Dreaming Outloud Pro" w:hAnsi="Dreaming Outloud Pro" w:cs="Dreaming Outloud Pro"/>
          <w:lang w:val="en-US"/>
        </w:rPr>
        <w:t>8</w:t>
      </w:r>
      <w:r w:rsidR="00295337" w:rsidRPr="005B5EC2">
        <w:rPr>
          <w:rFonts w:ascii="Dreaming Outloud Pro" w:hAnsi="Dreaming Outloud Pro" w:cs="Dreaming Outloud Pro"/>
          <w:lang w:val="en-US"/>
        </w:rPr>
        <w:t>-1</w:t>
      </w:r>
      <w:r w:rsidR="00EF654E">
        <w:rPr>
          <w:rFonts w:ascii="Dreaming Outloud Pro" w:hAnsi="Dreaming Outloud Pro" w:cs="Dreaming Outloud Pro"/>
          <w:lang w:val="en-US"/>
        </w:rPr>
        <w:t>0</w:t>
      </w:r>
    </w:p>
    <w:p w14:paraId="5B230167" w14:textId="639544AB" w:rsidR="00EF654E" w:rsidRDefault="00EF654E"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Tilknytni</w:t>
      </w:r>
      <w:r w:rsidR="0012535D">
        <w:rPr>
          <w:rFonts w:ascii="Dreaming Outloud Pro" w:hAnsi="Dreaming Outloud Pro" w:cs="Dreaming Outloud Pro"/>
          <w:lang w:val="en-US"/>
        </w:rPr>
        <w:t>n</w:t>
      </w:r>
      <w:r>
        <w:rPr>
          <w:rFonts w:ascii="Dreaming Outloud Pro" w:hAnsi="Dreaming Outloud Pro" w:cs="Dreaming Outloud Pro"/>
          <w:lang w:val="en-US"/>
        </w:rPr>
        <w:t>g og trygghetssirkelen</w:t>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10</w:t>
      </w:r>
    </w:p>
    <w:p w14:paraId="39401D06" w14:textId="5FF72F37" w:rsidR="00EF654E" w:rsidRDefault="00EF654E"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Helsefremmende barnehage</w:t>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11</w:t>
      </w:r>
    </w:p>
    <w:p w14:paraId="28DB3EE7" w14:textId="097AC1DD" w:rsidR="00EF654E" w:rsidRDefault="00EF654E"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Lek og Barnehagens verdigrunnlag</w:t>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11</w:t>
      </w:r>
    </w:p>
    <w:p w14:paraId="456BFBA6" w14:textId="32748226" w:rsidR="00EF654E" w:rsidRDefault="00EF654E"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FN`s konvensjon om barns re</w:t>
      </w:r>
      <w:r w:rsidR="001B6E68">
        <w:rPr>
          <w:rFonts w:ascii="Dreaming Outloud Pro" w:hAnsi="Dreaming Outloud Pro" w:cs="Dreaming Outloud Pro"/>
          <w:lang w:val="en-US"/>
        </w:rPr>
        <w:t>tt</w:t>
      </w:r>
      <w:r>
        <w:rPr>
          <w:rFonts w:ascii="Dreaming Outloud Pro" w:hAnsi="Dreaming Outloud Pro" w:cs="Dreaming Outloud Pro"/>
          <w:lang w:val="en-US"/>
        </w:rPr>
        <w:t>igheter og lek</w:t>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12</w:t>
      </w:r>
    </w:p>
    <w:p w14:paraId="6DFD4ABD" w14:textId="5E01BD5D" w:rsidR="00EF654E" w:rsidRDefault="00EF654E"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Danning gjennom omsorg, lek og læring</w:t>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12</w:t>
      </w:r>
    </w:p>
    <w:p w14:paraId="03CA6EA8" w14:textId="000A89D6" w:rsidR="00EF654E" w:rsidRPr="005B5EC2" w:rsidRDefault="00EF654E"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Vennskap og fellesskap</w:t>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13</w:t>
      </w:r>
    </w:p>
    <w:p w14:paraId="064B84F0" w14:textId="247D497A" w:rsidR="00591E14" w:rsidRPr="005B5EC2"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Fagområder</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 1</w:t>
      </w:r>
      <w:r w:rsidR="00EF654E">
        <w:rPr>
          <w:rFonts w:ascii="Dreaming Outloud Pro" w:hAnsi="Dreaming Outloud Pro" w:cs="Dreaming Outloud Pro"/>
          <w:lang w:val="en-US"/>
        </w:rPr>
        <w:t>3</w:t>
      </w:r>
    </w:p>
    <w:p w14:paraId="624A7760" w14:textId="2FCE8BC9" w:rsidR="00591E14" w:rsidRPr="005B5EC2"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Fagområder på Frøy</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 1</w:t>
      </w:r>
      <w:r w:rsidR="00EF654E">
        <w:rPr>
          <w:rFonts w:ascii="Dreaming Outloud Pro" w:hAnsi="Dreaming Outloud Pro" w:cs="Dreaming Outloud Pro"/>
          <w:lang w:val="en-US"/>
        </w:rPr>
        <w:t>4</w:t>
      </w:r>
    </w:p>
    <w:p w14:paraId="739FBB97" w14:textId="1261A742" w:rsidR="00591E14" w:rsidRPr="005B5EC2"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Fagområder på Balder</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S.1</w:t>
      </w:r>
      <w:r w:rsidR="00EF654E">
        <w:rPr>
          <w:rFonts w:ascii="Dreaming Outloud Pro" w:hAnsi="Dreaming Outloud Pro" w:cs="Dreaming Outloud Pro"/>
          <w:lang w:val="en-US"/>
        </w:rPr>
        <w:t>5</w:t>
      </w:r>
    </w:p>
    <w:p w14:paraId="7A8AAAC3" w14:textId="1745EE00" w:rsidR="00591E14" w:rsidRDefault="00591E14" w:rsidP="00BC340D">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lang w:val="en-US"/>
        </w:rPr>
        <w:t>* Fagområder på Odin</w:t>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r>
      <w:r w:rsidRPr="005B5EC2">
        <w:rPr>
          <w:rFonts w:ascii="Dreaming Outloud Pro" w:hAnsi="Dreaming Outloud Pro" w:cs="Dreaming Outloud Pro"/>
          <w:lang w:val="en-US"/>
        </w:rPr>
        <w:tab/>
        <w:t xml:space="preserve">S. </w:t>
      </w:r>
      <w:r w:rsidR="001B6E68">
        <w:rPr>
          <w:rFonts w:ascii="Dreaming Outloud Pro" w:hAnsi="Dreaming Outloud Pro" w:cs="Dreaming Outloud Pro"/>
          <w:lang w:val="en-US"/>
        </w:rPr>
        <w:t>16-17</w:t>
      </w:r>
    </w:p>
    <w:p w14:paraId="70C843EC" w14:textId="01D7B50A" w:rsidR="001B6E68" w:rsidRDefault="001B6E68"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Overganger</w:t>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17-18</w:t>
      </w:r>
    </w:p>
    <w:p w14:paraId="4B4901E5" w14:textId="022EBE36" w:rsidR="001B6E68" w:rsidRPr="005B5EC2" w:rsidRDefault="001B6E68"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Progresjonsbegrepet</w:t>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18</w:t>
      </w:r>
    </w:p>
    <w:p w14:paraId="149B7539" w14:textId="663890B2" w:rsidR="00295337" w:rsidRDefault="001B6E68"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Digitale verktøy</w:t>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19</w:t>
      </w:r>
    </w:p>
    <w:p w14:paraId="2313DFA5" w14:textId="6E5D1B93" w:rsidR="001B6E68" w:rsidRPr="005B5EC2" w:rsidRDefault="001B6E68" w:rsidP="00BC340D">
      <w:pPr>
        <w:widowControl w:val="0"/>
        <w:autoSpaceDE w:val="0"/>
        <w:autoSpaceDN w:val="0"/>
        <w:adjustRightInd w:val="0"/>
        <w:rPr>
          <w:rFonts w:ascii="Dreaming Outloud Pro" w:hAnsi="Dreaming Outloud Pro" w:cs="Dreaming Outloud Pro"/>
          <w:lang w:val="en-US"/>
        </w:rPr>
      </w:pPr>
      <w:r>
        <w:rPr>
          <w:rFonts w:ascii="Dreaming Outloud Pro" w:hAnsi="Dreaming Outloud Pro" w:cs="Dreaming Outloud Pro"/>
          <w:lang w:val="en-US"/>
        </w:rPr>
        <w:t>* Samarbeid med barnas hjem</w:t>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r>
      <w:r>
        <w:rPr>
          <w:rFonts w:ascii="Dreaming Outloud Pro" w:hAnsi="Dreaming Outloud Pro" w:cs="Dreaming Outloud Pro"/>
          <w:lang w:val="en-US"/>
        </w:rPr>
        <w:tab/>
        <w:t>S. 19-20</w:t>
      </w:r>
    </w:p>
    <w:p w14:paraId="2AEBFEC8" w14:textId="303D552C" w:rsidR="00591E14" w:rsidRPr="005B5EC2" w:rsidRDefault="00591E14" w:rsidP="00BC340D">
      <w:pPr>
        <w:widowControl w:val="0"/>
        <w:autoSpaceDE w:val="0"/>
        <w:autoSpaceDN w:val="0"/>
        <w:adjustRightInd w:val="0"/>
        <w:rPr>
          <w:rFonts w:ascii="Dreaming Outloud Pro" w:hAnsi="Dreaming Outloud Pro" w:cs="Dreaming Outloud Pro"/>
          <w:lang w:val="en-US"/>
        </w:rPr>
      </w:pPr>
    </w:p>
    <w:p w14:paraId="2A77C7B5" w14:textId="168DD0B9" w:rsidR="002F1AEB" w:rsidRPr="005B5EC2" w:rsidRDefault="002F1AEB" w:rsidP="00BC340D">
      <w:pPr>
        <w:widowControl w:val="0"/>
        <w:autoSpaceDE w:val="0"/>
        <w:autoSpaceDN w:val="0"/>
        <w:adjustRightInd w:val="0"/>
        <w:rPr>
          <w:rFonts w:ascii="Dreaming Outloud Pro" w:hAnsi="Dreaming Outloud Pro" w:cs="Dreaming Outloud Pro"/>
          <w:lang w:val="en-US"/>
        </w:rPr>
      </w:pPr>
    </w:p>
    <w:p w14:paraId="416BD72F" w14:textId="4940D711" w:rsidR="00591E14" w:rsidRPr="005B5EC2" w:rsidRDefault="00591E14" w:rsidP="00BC340D">
      <w:pPr>
        <w:widowControl w:val="0"/>
        <w:autoSpaceDE w:val="0"/>
        <w:autoSpaceDN w:val="0"/>
        <w:adjustRightInd w:val="0"/>
        <w:rPr>
          <w:rFonts w:ascii="Dreaming Outloud Pro" w:hAnsi="Dreaming Outloud Pro" w:cs="Dreaming Outloud Pro"/>
          <w:lang w:val="en-US"/>
        </w:rPr>
      </w:pPr>
    </w:p>
    <w:p w14:paraId="54454823" w14:textId="00ED4248" w:rsidR="004E045E" w:rsidRPr="005B5EC2" w:rsidRDefault="004E045E" w:rsidP="00BC340D">
      <w:pPr>
        <w:widowControl w:val="0"/>
        <w:autoSpaceDE w:val="0"/>
        <w:autoSpaceDN w:val="0"/>
        <w:adjustRightInd w:val="0"/>
        <w:rPr>
          <w:rFonts w:ascii="Dreaming Outloud Pro" w:hAnsi="Dreaming Outloud Pro" w:cs="Dreaming Outloud Pro"/>
          <w:lang w:val="en-US"/>
        </w:rPr>
      </w:pPr>
    </w:p>
    <w:p w14:paraId="29147649" w14:textId="0A26E432" w:rsidR="004E045E" w:rsidRDefault="004E045E" w:rsidP="00BC340D">
      <w:pPr>
        <w:widowControl w:val="0"/>
        <w:autoSpaceDE w:val="0"/>
        <w:autoSpaceDN w:val="0"/>
        <w:adjustRightInd w:val="0"/>
        <w:rPr>
          <w:rFonts w:ascii="Dreaming Outloud Pro" w:hAnsi="Dreaming Outloud Pro" w:cs="Dreaming Outloud Pro"/>
          <w:lang w:val="en-US"/>
        </w:rPr>
      </w:pPr>
    </w:p>
    <w:p w14:paraId="19499AA5" w14:textId="77777777" w:rsidR="00CB793D" w:rsidRDefault="00CB793D" w:rsidP="00BC340D">
      <w:pPr>
        <w:widowControl w:val="0"/>
        <w:autoSpaceDE w:val="0"/>
        <w:autoSpaceDN w:val="0"/>
        <w:adjustRightInd w:val="0"/>
        <w:rPr>
          <w:rFonts w:ascii="Dreaming Outloud Pro" w:hAnsi="Dreaming Outloud Pro" w:cs="Dreaming Outloud Pro"/>
          <w:lang w:val="en-US"/>
        </w:rPr>
      </w:pPr>
    </w:p>
    <w:p w14:paraId="68FA2143" w14:textId="45AD1491" w:rsidR="00B737AB" w:rsidRPr="005B5EC2" w:rsidRDefault="00CB793D" w:rsidP="00CB793D">
      <w:pPr>
        <w:widowControl w:val="0"/>
        <w:autoSpaceDE w:val="0"/>
        <w:autoSpaceDN w:val="0"/>
        <w:adjustRightInd w:val="0"/>
        <w:jc w:val="center"/>
        <w:rPr>
          <w:rFonts w:ascii="Dreaming Outloud Pro" w:hAnsi="Dreaming Outloud Pro" w:cs="Dreaming Outloud Pro"/>
          <w:lang w:val="en-US"/>
        </w:rPr>
      </w:pPr>
      <w:r>
        <w:rPr>
          <w:noProof/>
        </w:rPr>
        <w:drawing>
          <wp:inline distT="0" distB="0" distL="0" distR="0" wp14:anchorId="1BFADE70" wp14:editId="5478ADBF">
            <wp:extent cx="934879" cy="660400"/>
            <wp:effectExtent l="0" t="0" r="0" b="0"/>
            <wp:docPr id="9" name="Bilde 9" descr="Macintosh HD:Users:HegeP:Desktop:Tuneskipe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egeP:Desktop:Tuneskipet.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4879" cy="660400"/>
                    </a:xfrm>
                    <a:prstGeom prst="rect">
                      <a:avLst/>
                    </a:prstGeom>
                    <a:noFill/>
                    <a:ln>
                      <a:noFill/>
                    </a:ln>
                  </pic:spPr>
                </pic:pic>
              </a:graphicData>
            </a:graphic>
          </wp:inline>
        </w:drawing>
      </w:r>
    </w:p>
    <w:p w14:paraId="6F60A431" w14:textId="29684271" w:rsidR="00115D93" w:rsidRPr="005B5EC2" w:rsidRDefault="0047063E" w:rsidP="0047063E">
      <w:pPr>
        <w:widowControl w:val="0"/>
        <w:autoSpaceDE w:val="0"/>
        <w:autoSpaceDN w:val="0"/>
        <w:adjustRightInd w:val="0"/>
        <w:jc w:val="center"/>
        <w:rPr>
          <w:rFonts w:ascii="Dreaming Outloud Pro" w:hAnsi="Dreaming Outloud Pro" w:cs="Dreaming Outloud Pro"/>
          <w:lang w:val="en-US"/>
        </w:rPr>
      </w:pPr>
      <w:r>
        <w:rPr>
          <w:rFonts w:ascii="Dreaming Outloud Pro" w:hAnsi="Dreaming Outloud Pro" w:cs="Dreaming Outloud Pro"/>
          <w:noProof/>
        </w:rPr>
        <w:lastRenderedPageBreak/>
        <w:drawing>
          <wp:inline distT="0" distB="0" distL="0" distR="0" wp14:anchorId="1FC9B3C2" wp14:editId="1801D0A0">
            <wp:extent cx="3251200" cy="1409700"/>
            <wp:effectExtent l="0" t="0" r="6350" b="0"/>
            <wp:docPr id="21" name="Bilde 21"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004F0F93" w14:textId="0B62FFA0" w:rsidR="005262B9" w:rsidRPr="005B5EC2" w:rsidRDefault="00115D93"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Hva er en virksomhetsplan?</w:t>
      </w:r>
    </w:p>
    <w:p w14:paraId="3BDBA904" w14:textId="32A9A456" w:rsidR="00115D93" w:rsidRPr="005B5EC2" w:rsidRDefault="00F9157E"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Barnehagen er en pedagog</w:t>
      </w:r>
      <w:r w:rsidR="00115D93" w:rsidRPr="005B5EC2">
        <w:rPr>
          <w:rFonts w:ascii="Dreaming Outloud Pro" w:hAnsi="Dreaming Outloud Pro" w:cs="Dreaming Outloud Pro"/>
        </w:rPr>
        <w:t>isk virksomhet so</w:t>
      </w:r>
      <w:r w:rsidR="00765910" w:rsidRPr="005B5EC2">
        <w:rPr>
          <w:rFonts w:ascii="Dreaming Outloud Pro" w:hAnsi="Dreaming Outloud Pro" w:cs="Dreaming Outloud Pro"/>
        </w:rPr>
        <w:t>m</w:t>
      </w:r>
      <w:r w:rsidR="00115D93" w:rsidRPr="005B5EC2">
        <w:rPr>
          <w:rFonts w:ascii="Dreaming Outloud Pro" w:hAnsi="Dreaming Outloud Pro" w:cs="Dreaming Outloud Pro"/>
        </w:rPr>
        <w:t xml:space="preserve"> skal planlegges, dokumenteres og vurderes. Hver barnehage </w:t>
      </w:r>
      <w:r w:rsidR="00765910" w:rsidRPr="005B5EC2">
        <w:rPr>
          <w:rFonts w:ascii="Dreaming Outloud Pro" w:hAnsi="Dreaming Outloud Pro" w:cs="Dreaming Outloud Pro"/>
        </w:rPr>
        <w:t>stå</w:t>
      </w:r>
      <w:r w:rsidR="00115D93" w:rsidRPr="005B5EC2">
        <w:rPr>
          <w:rFonts w:ascii="Dreaming Outloud Pro" w:hAnsi="Dreaming Outloud Pro" w:cs="Dreaming Outloud Pro"/>
        </w:rPr>
        <w:t>r fritt til å velge metoder. Likevel er det en del lover og rammer som må følges. Sammenhengen mellom disse er som følger:</w:t>
      </w:r>
    </w:p>
    <w:p w14:paraId="05A369C2" w14:textId="51B216A6" w:rsidR="004E045E" w:rsidRPr="005B5EC2" w:rsidRDefault="00706F67" w:rsidP="00706F67">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noProof/>
        </w:rPr>
        <mc:AlternateContent>
          <mc:Choice Requires="wps">
            <w:drawing>
              <wp:anchor distT="0" distB="0" distL="114300" distR="114300" simplePos="0" relativeHeight="251660288" behindDoc="0" locked="0" layoutInCell="1" allowOverlap="1" wp14:anchorId="1D7D09CE" wp14:editId="381BC8EE">
                <wp:simplePos x="0" y="0"/>
                <wp:positionH relativeFrom="margin">
                  <wp:align>center</wp:align>
                </wp:positionH>
                <wp:positionV relativeFrom="paragraph">
                  <wp:posOffset>1530985</wp:posOffset>
                </wp:positionV>
                <wp:extent cx="0" cy="800100"/>
                <wp:effectExtent l="114300" t="19050" r="76200" b="95250"/>
                <wp:wrapNone/>
                <wp:docPr id="6" name="Rett pil 6"/>
                <wp:cNvGraphicFramePr/>
                <a:graphic xmlns:a="http://schemas.openxmlformats.org/drawingml/2006/main">
                  <a:graphicData uri="http://schemas.microsoft.com/office/word/2010/wordprocessingShape">
                    <wps:wsp>
                      <wps:cNvCnPr/>
                      <wps:spPr>
                        <a:xfrm>
                          <a:off x="0" y="0"/>
                          <a:ext cx="0" cy="8001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63E6F494" id="_x0000_t32" coordsize="21600,21600" o:spt="32" o:oned="t" path="m,l21600,21600e" filled="f">
                <v:path arrowok="t" fillok="f" o:connecttype="none"/>
                <o:lock v:ext="edit" shapetype="t"/>
              </v:shapetype>
              <v:shape id="Rett pil 6" o:spid="_x0000_s1026" type="#_x0000_t32" style="position:absolute;margin-left:0;margin-top:120.55pt;width:0;height:63pt;z-index:25166028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" strokecolor="#4f81bd [3204]" strokeweight="2pt">
                <v:stroke endarrow="open"/>
                <v:shadow on="t" color="black" opacity="24903f" origin=",.5" offset="0,.55556mm"/>
                <w10:wrap anchorx="margin"/>
              </v:shape>
            </w:pict>
          </mc:Fallback>
        </mc:AlternateContent>
      </w:r>
      <w:r w:rsidR="00D74B59" w:rsidRPr="005B5EC2">
        <w:rPr>
          <w:rFonts w:ascii="Dreaming Outloud Pro" w:hAnsi="Dreaming Outloud Pro" w:cs="Dreaming Outloud Pro"/>
          <w:noProof/>
          <w:sz w:val="28"/>
          <w:szCs w:val="28"/>
        </w:rPr>
        <mc:AlternateContent>
          <mc:Choice Requires="wps">
            <w:drawing>
              <wp:anchor distT="0" distB="0" distL="114300" distR="114300" simplePos="0" relativeHeight="251657216" behindDoc="0" locked="0" layoutInCell="1" allowOverlap="1" wp14:anchorId="63419032" wp14:editId="5349E3A8">
                <wp:simplePos x="0" y="0"/>
                <wp:positionH relativeFrom="column">
                  <wp:posOffset>228600</wp:posOffset>
                </wp:positionH>
                <wp:positionV relativeFrom="paragraph">
                  <wp:posOffset>285115</wp:posOffset>
                </wp:positionV>
                <wp:extent cx="5486400" cy="1143000"/>
                <wp:effectExtent l="50800" t="25400" r="76200" b="254000"/>
                <wp:wrapThrough wrapText="bothSides">
                  <wp:wrapPolygon edited="0">
                    <wp:start x="-200" y="-480"/>
                    <wp:lineTo x="-200" y="22560"/>
                    <wp:lineTo x="3600" y="23040"/>
                    <wp:lineTo x="5900" y="25440"/>
                    <wp:lineTo x="6000" y="25920"/>
                    <wp:lineTo x="6600" y="25920"/>
                    <wp:lineTo x="6700" y="25440"/>
                    <wp:lineTo x="9000" y="23040"/>
                    <wp:lineTo x="20300" y="23040"/>
                    <wp:lineTo x="21800" y="22080"/>
                    <wp:lineTo x="21800" y="-480"/>
                    <wp:lineTo x="-200" y="-480"/>
                  </wp:wrapPolygon>
                </wp:wrapThrough>
                <wp:docPr id="1" name="Bildeforklaring formet som et rektangel 1"/>
                <wp:cNvGraphicFramePr/>
                <a:graphic xmlns:a="http://schemas.openxmlformats.org/drawingml/2006/main">
                  <a:graphicData uri="http://schemas.microsoft.com/office/word/2010/wordprocessingShape">
                    <wps:wsp>
                      <wps:cNvSpPr/>
                      <wps:spPr>
                        <a:xfrm>
                          <a:off x="0" y="0"/>
                          <a:ext cx="5486400" cy="1143000"/>
                        </a:xfrm>
                        <a:prstGeom prst="wedgeRectCallout">
                          <a:avLst/>
                        </a:prstGeom>
                      </wps:spPr>
                      <wps:style>
                        <a:lnRef idx="1">
                          <a:schemeClr val="accent1"/>
                        </a:lnRef>
                        <a:fillRef idx="3">
                          <a:schemeClr val="accent1"/>
                        </a:fillRef>
                        <a:effectRef idx="2">
                          <a:schemeClr val="accent1"/>
                        </a:effectRef>
                        <a:fontRef idx="minor">
                          <a:schemeClr val="lt1"/>
                        </a:fontRef>
                      </wps:style>
                      <wps:txbx>
                        <w:txbxContent>
                          <w:p w14:paraId="3E2DEA4F" w14:textId="089ACB8F"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Barnehageloven/ rammeplanen:</w:t>
                            </w:r>
                          </w:p>
                          <w:p w14:paraId="69CD6B50" w14:textId="7BF59947"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Barnehageloven gjelder for alle barnehager i Norge og rammeplanen for barnehager er en forskrift til denne loven.  Dette er nasjonale styringsverktøy som vi er pålagt å følge.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1903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ildeforklaring formet som et rektangel 1" o:spid="_x0000_s1026" type="#_x0000_t61" style="position:absolute;margin-left:18pt;margin-top:22.45pt;width:6in;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" adj="6300,24300" fillcolor="#4f81bd [3204]" strokecolor="#4579b8 [3044]">
                <v:fill color2="#a7bfde [1620]" rotate="t" angle="180" focus="100%" type="gradient">
                  <o:fill v:ext="view" type="gradientUnscaled"/>
                </v:fill>
                <v:shadow on="t" color="black" opacity="22937f" origin=",.5" offset="0,.63889mm"/>
                <v:textbox>
                  <w:txbxContent>
                    <w:p w14:paraId="3E2DEA4F" w14:textId="089ACB8F"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Barnehageloven/ rammeplanen:</w:t>
                      </w:r>
                    </w:p>
                    <w:p w14:paraId="69CD6B50" w14:textId="7BF59947"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Barnehageloven gjelder for alle barnehager i Norge og rammeplanen for barnehager er en forskrift til denne loven.  Dette er nasjonale styringsverktøy som vi er pålagt å følge.</w:t>
                      </w:r>
                    </w:p>
                  </w:txbxContent>
                </v:textbox>
                <w10:wrap type="through"/>
              </v:shape>
            </w:pict>
          </mc:Fallback>
        </mc:AlternateContent>
      </w:r>
    </w:p>
    <w:p w14:paraId="5A0F56F4" w14:textId="40648D94" w:rsidR="00706F67" w:rsidRPr="005B5EC2" w:rsidRDefault="00706F67" w:rsidP="00706F67">
      <w:pPr>
        <w:widowControl w:val="0"/>
        <w:autoSpaceDE w:val="0"/>
        <w:autoSpaceDN w:val="0"/>
        <w:adjustRightInd w:val="0"/>
        <w:rPr>
          <w:rFonts w:ascii="Dreaming Outloud Pro" w:hAnsi="Dreaming Outloud Pro" w:cs="Dreaming Outloud Pro"/>
          <w:lang w:val="en-US"/>
        </w:rPr>
      </w:pPr>
    </w:p>
    <w:p w14:paraId="75380C4B" w14:textId="3E1F4BF7" w:rsidR="004E045E" w:rsidRPr="005B5EC2" w:rsidRDefault="004E045E" w:rsidP="00706F67">
      <w:pPr>
        <w:widowControl w:val="0"/>
        <w:autoSpaceDE w:val="0"/>
        <w:autoSpaceDN w:val="0"/>
        <w:adjustRightInd w:val="0"/>
        <w:rPr>
          <w:rFonts w:ascii="Dreaming Outloud Pro" w:hAnsi="Dreaming Outloud Pro" w:cs="Dreaming Outloud Pro"/>
          <w:lang w:val="en-US"/>
        </w:rPr>
      </w:pPr>
    </w:p>
    <w:p w14:paraId="6A6D1BCC" w14:textId="77777777" w:rsidR="004E045E" w:rsidRPr="005B5EC2" w:rsidRDefault="004E045E" w:rsidP="002B2BC8">
      <w:pPr>
        <w:widowControl w:val="0"/>
        <w:autoSpaceDE w:val="0"/>
        <w:autoSpaceDN w:val="0"/>
        <w:adjustRightInd w:val="0"/>
        <w:jc w:val="center"/>
        <w:rPr>
          <w:rFonts w:ascii="Dreaming Outloud Pro" w:hAnsi="Dreaming Outloud Pro" w:cs="Dreaming Outloud Pro"/>
          <w:lang w:val="en-US"/>
        </w:rPr>
      </w:pPr>
    </w:p>
    <w:p w14:paraId="74EFCB7A" w14:textId="023C9D59" w:rsidR="00115D93" w:rsidRPr="005B5EC2" w:rsidRDefault="008F53D6" w:rsidP="002B2BC8">
      <w:pPr>
        <w:widowControl w:val="0"/>
        <w:autoSpaceDE w:val="0"/>
        <w:autoSpaceDN w:val="0"/>
        <w:adjustRightInd w:val="0"/>
        <w:jc w:val="center"/>
        <w:rPr>
          <w:rFonts w:ascii="Dreaming Outloud Pro" w:hAnsi="Dreaming Outloud Pro" w:cs="Dreaming Outloud Pro"/>
          <w:lang w:val="en-US"/>
        </w:rPr>
      </w:pPr>
      <w:r w:rsidRPr="005B5EC2">
        <w:rPr>
          <w:rFonts w:ascii="Dreaming Outloud Pro" w:hAnsi="Dreaming Outloud Pro" w:cs="Dreaming Outloud Pro"/>
          <w:noProof/>
        </w:rPr>
        <mc:AlternateContent>
          <mc:Choice Requires="wps">
            <w:drawing>
              <wp:anchor distT="0" distB="0" distL="114300" distR="114300" simplePos="0" relativeHeight="251657728" behindDoc="0" locked="0" layoutInCell="1" allowOverlap="1" wp14:anchorId="185AE8F2" wp14:editId="6A51B322">
                <wp:simplePos x="0" y="0"/>
                <wp:positionH relativeFrom="column">
                  <wp:posOffset>228600</wp:posOffset>
                </wp:positionH>
                <wp:positionV relativeFrom="paragraph">
                  <wp:posOffset>487045</wp:posOffset>
                </wp:positionV>
                <wp:extent cx="5486400" cy="1485900"/>
                <wp:effectExtent l="50800" t="25400" r="76200" b="292100"/>
                <wp:wrapThrough wrapText="bothSides">
                  <wp:wrapPolygon edited="0">
                    <wp:start x="-200" y="-369"/>
                    <wp:lineTo x="-200" y="22523"/>
                    <wp:lineTo x="4300" y="23631"/>
                    <wp:lineTo x="6000" y="25477"/>
                    <wp:lineTo x="6100" y="25477"/>
                    <wp:lineTo x="6500" y="25477"/>
                    <wp:lineTo x="6600" y="25477"/>
                    <wp:lineTo x="8300" y="23631"/>
                    <wp:lineTo x="18700" y="23631"/>
                    <wp:lineTo x="21800" y="22154"/>
                    <wp:lineTo x="21800" y="-369"/>
                    <wp:lineTo x="-200" y="-369"/>
                  </wp:wrapPolygon>
                </wp:wrapThrough>
                <wp:docPr id="3" name="Bildeforklaring formet som et rektangel 3"/>
                <wp:cNvGraphicFramePr/>
                <a:graphic xmlns:a="http://schemas.openxmlformats.org/drawingml/2006/main">
                  <a:graphicData uri="http://schemas.microsoft.com/office/word/2010/wordprocessingShape">
                    <wps:wsp>
                      <wps:cNvSpPr/>
                      <wps:spPr>
                        <a:xfrm>
                          <a:off x="0" y="0"/>
                          <a:ext cx="5486400" cy="1485900"/>
                        </a:xfrm>
                        <a:prstGeom prst="wedgeRectCallout">
                          <a:avLst/>
                        </a:prstGeom>
                      </wps:spPr>
                      <wps:style>
                        <a:lnRef idx="1">
                          <a:schemeClr val="accent1"/>
                        </a:lnRef>
                        <a:fillRef idx="3">
                          <a:schemeClr val="accent1"/>
                        </a:fillRef>
                        <a:effectRef idx="2">
                          <a:schemeClr val="accent1"/>
                        </a:effectRef>
                        <a:fontRef idx="minor">
                          <a:schemeClr val="lt1"/>
                        </a:fontRef>
                      </wps:style>
                      <wps:txbx>
                        <w:txbxContent>
                          <w:p w14:paraId="47195616" w14:textId="01A83BB3"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Virksomhetsplan for Tuneskipet barnehage:</w:t>
                            </w:r>
                          </w:p>
                          <w:p w14:paraId="2480F0F2" w14:textId="44045C24"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 xml:space="preserve">Vi har en virksomhetsplan for Tuneskipet barnehage (dette dokumentet). Den vil gjelde for </w:t>
                            </w:r>
                            <w:r w:rsidR="00706F67" w:rsidRPr="00F75575">
                              <w:rPr>
                                <w:rFonts w:ascii="Dreaming Outloud Pro" w:hAnsi="Dreaming Outloud Pro" w:cs="Dreaming Outloud Pro"/>
                              </w:rPr>
                              <w:t>4</w:t>
                            </w:r>
                            <w:r w:rsidRPr="00F75575">
                              <w:rPr>
                                <w:rFonts w:ascii="Dreaming Outloud Pro" w:hAnsi="Dreaming Outloud Pro" w:cs="Dreaming Outloud Pro"/>
                              </w:rPr>
                              <w:t xml:space="preserve"> år om gangen og vil beskrive vårt pedagogiske grunnsyn.  Det er i denne planen vårt faglige ståsted vil fremkomme. Den bygger på vårt menneskesyn, holdninger og verdier som igjen har blitt forankret via faglige diskusjoner og refleksjoner.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AE8F2" id="Bildeforklaring formet som et rektangel 3" o:spid="_x0000_s1027" type="#_x0000_t61" style="position:absolute;left:0;text-align:left;margin-left:18pt;margin-top:38.35pt;width:6in;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" adj="6300,24300" fillcolor="#4f81bd [3204]" strokecolor="#4579b8 [3044]">
                <v:fill color2="#a7bfde [1620]" rotate="t" angle="180" focus="100%" type="gradient">
                  <o:fill v:ext="view" type="gradientUnscaled"/>
                </v:fill>
                <v:shadow on="t" color="black" opacity="22937f" origin=",.5" offset="0,.63889mm"/>
                <v:textbox>
                  <w:txbxContent>
                    <w:p w14:paraId="47195616" w14:textId="01A83BB3"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Virksomhetsplan for Tuneskipet barnehage:</w:t>
                      </w:r>
                    </w:p>
                    <w:p w14:paraId="2480F0F2" w14:textId="44045C24"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 xml:space="preserve">Vi har en virksomhetsplan for Tuneskipet barnehage (dette dokumentet). Den vil gjelde for </w:t>
                      </w:r>
                      <w:r w:rsidR="00706F67" w:rsidRPr="00F75575">
                        <w:rPr>
                          <w:rFonts w:ascii="Dreaming Outloud Pro" w:hAnsi="Dreaming Outloud Pro" w:cs="Dreaming Outloud Pro"/>
                        </w:rPr>
                        <w:t>4</w:t>
                      </w:r>
                      <w:r w:rsidRPr="00F75575">
                        <w:rPr>
                          <w:rFonts w:ascii="Dreaming Outloud Pro" w:hAnsi="Dreaming Outloud Pro" w:cs="Dreaming Outloud Pro"/>
                        </w:rPr>
                        <w:t xml:space="preserve"> år om gangen og vil beskrive vårt pedagogiske grunnsyn.  Det er i denne planen vårt faglige ståsted vil </w:t>
                      </w:r>
                      <w:proofErr w:type="gramStart"/>
                      <w:r w:rsidRPr="00F75575">
                        <w:rPr>
                          <w:rFonts w:ascii="Dreaming Outloud Pro" w:hAnsi="Dreaming Outloud Pro" w:cs="Dreaming Outloud Pro"/>
                        </w:rPr>
                        <w:t>fremkomme</w:t>
                      </w:r>
                      <w:proofErr w:type="gramEnd"/>
                      <w:r w:rsidRPr="00F75575">
                        <w:rPr>
                          <w:rFonts w:ascii="Dreaming Outloud Pro" w:hAnsi="Dreaming Outloud Pro" w:cs="Dreaming Outloud Pro"/>
                        </w:rPr>
                        <w:t xml:space="preserve">. Den bygger på vårt menneskesyn, holdninger og verdier som igjen har blitt forankret via faglige diskusjoner og refleksjoner. </w:t>
                      </w:r>
                    </w:p>
                  </w:txbxContent>
                </v:textbox>
                <w10:wrap type="through"/>
              </v:shape>
            </w:pict>
          </mc:Fallback>
        </mc:AlternateContent>
      </w:r>
    </w:p>
    <w:p w14:paraId="5308281D" w14:textId="77777777" w:rsidR="00F75575" w:rsidRDefault="00F75575" w:rsidP="00F75575">
      <w:pPr>
        <w:widowControl w:val="0"/>
        <w:autoSpaceDE w:val="0"/>
        <w:autoSpaceDN w:val="0"/>
        <w:adjustRightInd w:val="0"/>
        <w:rPr>
          <w:rFonts w:ascii="Dreaming Outloud Pro" w:hAnsi="Dreaming Outloud Pro" w:cs="Dreaming Outloud Pro"/>
          <w:lang w:val="en-US"/>
        </w:rPr>
      </w:pPr>
    </w:p>
    <w:p w14:paraId="6AD8F2BA" w14:textId="1E5C391F" w:rsidR="004E045E" w:rsidRPr="005B5EC2" w:rsidRDefault="00706F67" w:rsidP="00F75575">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noProof/>
        </w:rPr>
        <mc:AlternateContent>
          <mc:Choice Requires="wps">
            <w:drawing>
              <wp:anchor distT="0" distB="0" distL="114300" distR="114300" simplePos="0" relativeHeight="251659776" behindDoc="0" locked="0" layoutInCell="1" allowOverlap="1" wp14:anchorId="6AE1B3F6" wp14:editId="28F7349A">
                <wp:simplePos x="0" y="0"/>
                <wp:positionH relativeFrom="margin">
                  <wp:align>center</wp:align>
                </wp:positionH>
                <wp:positionV relativeFrom="paragraph">
                  <wp:posOffset>1788160</wp:posOffset>
                </wp:positionV>
                <wp:extent cx="0" cy="457200"/>
                <wp:effectExtent l="114300" t="19050" r="76200" b="95250"/>
                <wp:wrapNone/>
                <wp:docPr id="7" name="Rett pil 7"/>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FC2922" id="Rett pil 7" o:spid="_x0000_s1026" type="#_x0000_t32" style="position:absolute;margin-left:0;margin-top:140.8pt;width:0;height:36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" strokecolor="#4f81bd [3204]" strokeweight="2pt">
                <v:stroke endarrow="open"/>
                <v:shadow on="t" color="black" opacity="24903f" origin=",.5" offset="0,.55556mm"/>
                <w10:wrap anchorx="margin"/>
              </v:shape>
            </w:pict>
          </mc:Fallback>
        </mc:AlternateContent>
      </w:r>
    </w:p>
    <w:p w14:paraId="4FE09EB8" w14:textId="743FE1EF" w:rsidR="00115D93" w:rsidRPr="005B5EC2" w:rsidRDefault="008F53D6" w:rsidP="008A43A6">
      <w:pPr>
        <w:widowControl w:val="0"/>
        <w:autoSpaceDE w:val="0"/>
        <w:autoSpaceDN w:val="0"/>
        <w:adjustRightInd w:val="0"/>
        <w:rPr>
          <w:rFonts w:ascii="Dreaming Outloud Pro" w:hAnsi="Dreaming Outloud Pro" w:cs="Dreaming Outloud Pro"/>
          <w:lang w:val="en-US"/>
        </w:rPr>
      </w:pPr>
      <w:r w:rsidRPr="005B5EC2">
        <w:rPr>
          <w:rFonts w:ascii="Dreaming Outloud Pro" w:hAnsi="Dreaming Outloud Pro" w:cs="Dreaming Outloud Pro"/>
          <w:noProof/>
        </w:rPr>
        <mc:AlternateContent>
          <mc:Choice Requires="wps">
            <w:drawing>
              <wp:anchor distT="0" distB="0" distL="114300" distR="114300" simplePos="0" relativeHeight="251658752" behindDoc="0" locked="0" layoutInCell="1" allowOverlap="1" wp14:anchorId="248DF778" wp14:editId="73BD53DD">
                <wp:simplePos x="0" y="0"/>
                <wp:positionH relativeFrom="column">
                  <wp:posOffset>228600</wp:posOffset>
                </wp:positionH>
                <wp:positionV relativeFrom="paragraph">
                  <wp:posOffset>308610</wp:posOffset>
                </wp:positionV>
                <wp:extent cx="5600700" cy="1257300"/>
                <wp:effectExtent l="50800" t="25400" r="88900" b="266700"/>
                <wp:wrapThrough wrapText="bothSides">
                  <wp:wrapPolygon edited="0">
                    <wp:start x="196" y="-436"/>
                    <wp:lineTo x="-196" y="0"/>
                    <wp:lineTo x="-196" y="22255"/>
                    <wp:lineTo x="4114" y="25309"/>
                    <wp:lineTo x="5682" y="25745"/>
                    <wp:lineTo x="6955" y="25745"/>
                    <wp:lineTo x="10776" y="25309"/>
                    <wp:lineTo x="21845" y="22255"/>
                    <wp:lineTo x="21845" y="6545"/>
                    <wp:lineTo x="21649" y="2182"/>
                    <wp:lineTo x="21453" y="-436"/>
                    <wp:lineTo x="196" y="-436"/>
                  </wp:wrapPolygon>
                </wp:wrapThrough>
                <wp:docPr id="5" name="Bildeforklaring formet som et avrundet rektangel 5"/>
                <wp:cNvGraphicFramePr/>
                <a:graphic xmlns:a="http://schemas.openxmlformats.org/drawingml/2006/main">
                  <a:graphicData uri="http://schemas.microsoft.com/office/word/2010/wordprocessingShape">
                    <wps:wsp>
                      <wps:cNvSpPr/>
                      <wps:spPr>
                        <a:xfrm>
                          <a:off x="0" y="0"/>
                          <a:ext cx="5600700" cy="1257300"/>
                        </a:xfrm>
                        <a:prstGeom prst="wedgeRoundRectCallout">
                          <a:avLst/>
                        </a:prstGeom>
                      </wps:spPr>
                      <wps:style>
                        <a:lnRef idx="1">
                          <a:schemeClr val="accent1"/>
                        </a:lnRef>
                        <a:fillRef idx="3">
                          <a:schemeClr val="accent1"/>
                        </a:fillRef>
                        <a:effectRef idx="2">
                          <a:schemeClr val="accent1"/>
                        </a:effectRef>
                        <a:fontRef idx="minor">
                          <a:schemeClr val="lt1"/>
                        </a:fontRef>
                      </wps:style>
                      <wps:txbx>
                        <w:txbxContent>
                          <w:p w14:paraId="474A7895" w14:textId="43883F05"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Årsplan/ kalender for Tuneskipet barnehage:</w:t>
                            </w:r>
                          </w:p>
                          <w:p w14:paraId="299B3D37" w14:textId="5CE68D10"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 xml:space="preserve">Vår årsplan er litt mer konkret og viser metoder og aktiviteter gjennom  barnehageåret og er en felles plan for Frøy, Balder og Odin. Den er praktisk/ metodisk og informativ. Den bygger på vår virksomhetsplan og gir en oversikt over aktiviteter. Planen gjelder for 1 år om gangen.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DF77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Bildeforklaring formet som et avrundet rektangel 5" o:spid="_x0000_s1028" type="#_x0000_t62" style="position:absolute;margin-left:18pt;margin-top:24.3pt;width:441pt;height: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" adj="6300,24300" fillcolor="#4f81bd [3204]" strokecolor="#4579b8 [3044]">
                <v:fill color2="#a7bfde [1620]" rotate="t" angle="180" focus="100%" type="gradient">
                  <o:fill v:ext="view" type="gradientUnscaled"/>
                </v:fill>
                <v:shadow on="t" color="black" opacity="22937f" origin=",.5" offset="0,.63889mm"/>
                <v:textbox>
                  <w:txbxContent>
                    <w:p w14:paraId="474A7895" w14:textId="43883F05"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Årsplan/ kalender for Tuneskipet barnehage:</w:t>
                      </w:r>
                    </w:p>
                    <w:p w14:paraId="299B3D37" w14:textId="5CE68D10" w:rsidR="00C9342C" w:rsidRPr="00F75575" w:rsidRDefault="00C9342C" w:rsidP="008F53D6">
                      <w:pPr>
                        <w:jc w:val="center"/>
                        <w:rPr>
                          <w:rFonts w:ascii="Dreaming Outloud Pro" w:hAnsi="Dreaming Outloud Pro" w:cs="Dreaming Outloud Pro"/>
                        </w:rPr>
                      </w:pPr>
                      <w:r w:rsidRPr="00F75575">
                        <w:rPr>
                          <w:rFonts w:ascii="Dreaming Outloud Pro" w:hAnsi="Dreaming Outloud Pro" w:cs="Dreaming Outloud Pro"/>
                        </w:rPr>
                        <w:t xml:space="preserve">Vår årsplan er litt mer konkret og viser metoder og aktiviteter </w:t>
                      </w:r>
                      <w:proofErr w:type="gramStart"/>
                      <w:r w:rsidRPr="00F75575">
                        <w:rPr>
                          <w:rFonts w:ascii="Dreaming Outloud Pro" w:hAnsi="Dreaming Outloud Pro" w:cs="Dreaming Outloud Pro"/>
                        </w:rPr>
                        <w:t>gjennom  barnehageåret</w:t>
                      </w:r>
                      <w:proofErr w:type="gramEnd"/>
                      <w:r w:rsidRPr="00F75575">
                        <w:rPr>
                          <w:rFonts w:ascii="Dreaming Outloud Pro" w:hAnsi="Dreaming Outloud Pro" w:cs="Dreaming Outloud Pro"/>
                        </w:rPr>
                        <w:t xml:space="preserve"> og er en felles plan for Frøy, Balder og Odin. Den er praktisk/ metodisk og informativ. Den bygger på vår virksomhetsplan og gir en oversikt over aktiviteter. Planen gjelder for 1 år om gangen. </w:t>
                      </w:r>
                    </w:p>
                  </w:txbxContent>
                </v:textbox>
                <w10:wrap type="through"/>
              </v:shape>
            </w:pict>
          </mc:Fallback>
        </mc:AlternateContent>
      </w:r>
    </w:p>
    <w:p w14:paraId="7735E5A3" w14:textId="150C02F8" w:rsidR="00115D93" w:rsidRPr="005B5EC2" w:rsidRDefault="00115D93" w:rsidP="002B2BC8">
      <w:pPr>
        <w:widowControl w:val="0"/>
        <w:autoSpaceDE w:val="0"/>
        <w:autoSpaceDN w:val="0"/>
        <w:adjustRightInd w:val="0"/>
        <w:jc w:val="center"/>
        <w:rPr>
          <w:rFonts w:ascii="Dreaming Outloud Pro" w:hAnsi="Dreaming Outloud Pro" w:cs="Dreaming Outloud Pro"/>
          <w:lang w:val="en-US"/>
        </w:rPr>
      </w:pPr>
    </w:p>
    <w:p w14:paraId="78AFAEDC" w14:textId="77777777" w:rsidR="008A43A6" w:rsidRPr="005B5EC2" w:rsidRDefault="008A43A6" w:rsidP="002B2BC8">
      <w:pPr>
        <w:widowControl w:val="0"/>
        <w:autoSpaceDE w:val="0"/>
        <w:autoSpaceDN w:val="0"/>
        <w:adjustRightInd w:val="0"/>
        <w:jc w:val="center"/>
        <w:rPr>
          <w:rFonts w:ascii="Dreaming Outloud Pro" w:hAnsi="Dreaming Outloud Pro" w:cs="Dreaming Outloud Pro"/>
          <w:lang w:val="en-US"/>
        </w:rPr>
      </w:pPr>
    </w:p>
    <w:p w14:paraId="24772364" w14:textId="4AEEC0FE" w:rsidR="0047063E" w:rsidRDefault="0047063E" w:rsidP="0047063E">
      <w:pPr>
        <w:widowControl w:val="0"/>
        <w:autoSpaceDE w:val="0"/>
        <w:autoSpaceDN w:val="0"/>
        <w:adjustRightInd w:val="0"/>
        <w:jc w:val="center"/>
        <w:rPr>
          <w:rFonts w:ascii="Dreaming Outloud Pro" w:hAnsi="Dreaming Outloud Pro" w:cs="Dreaming Outloud Pro"/>
          <w:b/>
          <w:sz w:val="32"/>
          <w:szCs w:val="32"/>
          <w:lang w:val="en-US"/>
        </w:rPr>
      </w:pPr>
      <w:r>
        <w:rPr>
          <w:rFonts w:ascii="Dreaming Outloud Pro" w:hAnsi="Dreaming Outloud Pro" w:cs="Dreaming Outloud Pro"/>
          <w:noProof/>
        </w:rPr>
        <w:lastRenderedPageBreak/>
        <w:drawing>
          <wp:inline distT="0" distB="0" distL="0" distR="0" wp14:anchorId="446EBF78" wp14:editId="67B42759">
            <wp:extent cx="3251200" cy="1409700"/>
            <wp:effectExtent l="0" t="0" r="6350" b="0"/>
            <wp:docPr id="22" name="Bilde 22"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e 22"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4856C6C9" w14:textId="0A852AB1" w:rsidR="0047063E" w:rsidRDefault="0047063E" w:rsidP="00BC340D">
      <w:pPr>
        <w:widowControl w:val="0"/>
        <w:autoSpaceDE w:val="0"/>
        <w:autoSpaceDN w:val="0"/>
        <w:adjustRightInd w:val="0"/>
        <w:rPr>
          <w:rFonts w:ascii="Dreaming Outloud Pro" w:hAnsi="Dreaming Outloud Pro" w:cs="Dreaming Outloud Pro"/>
          <w:b/>
          <w:sz w:val="32"/>
          <w:szCs w:val="32"/>
          <w:lang w:val="en-US"/>
        </w:rPr>
      </w:pPr>
    </w:p>
    <w:p w14:paraId="74151FA4" w14:textId="43692EF9" w:rsidR="005262B9" w:rsidRPr="005B5EC2" w:rsidRDefault="004B09B5" w:rsidP="00BC340D">
      <w:pPr>
        <w:widowControl w:val="0"/>
        <w:autoSpaceDE w:val="0"/>
        <w:autoSpaceDN w:val="0"/>
        <w:adjustRightInd w:val="0"/>
        <w:rPr>
          <w:rFonts w:ascii="Dreaming Outloud Pro" w:hAnsi="Dreaming Outloud Pro" w:cs="Dreaming Outloud Pro"/>
          <w:b/>
          <w:sz w:val="32"/>
          <w:szCs w:val="32"/>
          <w:lang w:val="en-US"/>
        </w:rPr>
      </w:pPr>
      <w:r>
        <w:rPr>
          <w:rFonts w:ascii="Dreaming Outloud Pro" w:hAnsi="Dreaming Outloud Pro" w:cs="Dreaming Outloud Pro"/>
          <w:b/>
          <w:sz w:val="32"/>
          <w:szCs w:val="32"/>
          <w:lang w:val="en-US"/>
        </w:rPr>
        <w:t>Barnehagens</w:t>
      </w:r>
      <w:r w:rsidR="005262B9" w:rsidRPr="005B5EC2">
        <w:rPr>
          <w:rFonts w:ascii="Dreaming Outloud Pro" w:hAnsi="Dreaming Outloud Pro" w:cs="Dreaming Outloud Pro"/>
          <w:b/>
          <w:sz w:val="32"/>
          <w:szCs w:val="32"/>
          <w:lang w:val="en-US"/>
        </w:rPr>
        <w:t xml:space="preserve"> samfunnsmandat.</w:t>
      </w:r>
    </w:p>
    <w:p w14:paraId="46AC162D" w14:textId="696BBAFB" w:rsidR="005262B9" w:rsidRPr="005B5EC2" w:rsidRDefault="005262B9"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lang w:val="en-US"/>
        </w:rPr>
        <w:t>Formålsparagrafen til barnehagen forteller oss følgende:</w:t>
      </w:r>
    </w:p>
    <w:p w14:paraId="25C3EB90" w14:textId="48744636" w:rsidR="00A33735" w:rsidRPr="005B5EC2" w:rsidRDefault="00A33735" w:rsidP="00A33735">
      <w:pPr>
        <w:widowControl w:val="0"/>
        <w:autoSpaceDE w:val="0"/>
        <w:autoSpaceDN w:val="0"/>
        <w:adjustRightInd w:val="0"/>
        <w:ind w:left="700"/>
        <w:rPr>
          <w:rFonts w:ascii="Dreaming Outloud Pro" w:hAnsi="Dreaming Outloud Pro" w:cs="Dreaming Outloud Pro"/>
        </w:rPr>
      </w:pPr>
      <w:r w:rsidRPr="005B5EC2">
        <w:rPr>
          <w:rFonts w:ascii="Dreaming Outloud Pro" w:hAnsi="Dreaming Outloud Pro" w:cs="Dreaming Outloud Pro"/>
        </w:rPr>
        <w:t>”Barnehagen skal i samarbeid og forståelse med hjemmet ivareta barnas behov for omsorg og lek, og fremme læring og danning som grunnlag for allsidig utvikling.</w:t>
      </w:r>
    </w:p>
    <w:p w14:paraId="2FB66CF2" w14:textId="26719845" w:rsidR="00A33735" w:rsidRPr="005B5EC2" w:rsidRDefault="00A33735" w:rsidP="00A33735">
      <w:pPr>
        <w:widowControl w:val="0"/>
        <w:autoSpaceDE w:val="0"/>
        <w:autoSpaceDN w:val="0"/>
        <w:adjustRightInd w:val="0"/>
        <w:ind w:left="700"/>
        <w:rPr>
          <w:rFonts w:ascii="Dreaming Outloud Pro" w:hAnsi="Dreaming Outloud Pro" w:cs="Dreaming Outloud Pro"/>
        </w:rPr>
      </w:pPr>
      <w:r w:rsidRPr="005B5EC2">
        <w:rPr>
          <w:rFonts w:ascii="Dreaming Outloud Pro" w:hAnsi="Dreaming Outloud Pro" w:cs="Dreaming Outloud Pro"/>
        </w:rPr>
        <w:t xml:space="preserve">Barnehagen skal bygge på grunnleggende verdier i kristen og humanistisk arv og </w:t>
      </w:r>
      <w:r w:rsidR="00673ED7" w:rsidRPr="005B5EC2">
        <w:rPr>
          <w:rFonts w:ascii="Dreaming Outloud Pro" w:hAnsi="Dreaming Outloud Pro" w:cs="Dreaming Outloud Pro"/>
        </w:rPr>
        <w:t>tradisjon, slik som respekt for menneskeverdet og naturen, på åndsfrihet, nestekjærlighet, tilgivelse, likeverd og solidaritet, verdier som kommer til uttrykk i ulike religioner og livssyn og som forankret i menneskerettighetene”.</w:t>
      </w:r>
    </w:p>
    <w:p w14:paraId="0FCD7D79" w14:textId="77777777" w:rsidR="00102364" w:rsidRPr="005B5EC2" w:rsidRDefault="00102364" w:rsidP="00102364">
      <w:pPr>
        <w:widowControl w:val="0"/>
        <w:autoSpaceDE w:val="0"/>
        <w:autoSpaceDN w:val="0"/>
        <w:adjustRightInd w:val="0"/>
        <w:rPr>
          <w:rFonts w:ascii="Dreaming Outloud Pro" w:hAnsi="Dreaming Outloud Pro" w:cs="Dreaming Outloud Pro"/>
        </w:rPr>
      </w:pPr>
    </w:p>
    <w:p w14:paraId="59534E9E" w14:textId="2A11344B" w:rsidR="00102364" w:rsidRPr="005B5EC2" w:rsidRDefault="00102364" w:rsidP="00102364">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I rammeplanen for barnehager blir det vektlagt at barnehagens innhold skal bygge på </w:t>
      </w:r>
      <w:r w:rsidR="00634704" w:rsidRPr="005B5EC2">
        <w:rPr>
          <w:rFonts w:ascii="Dreaming Outloud Pro" w:hAnsi="Dreaming Outloud Pro" w:cs="Dreaming Outloud Pro"/>
        </w:rPr>
        <w:t xml:space="preserve">begrepene omsorg, lek, læring, danning samt vennskap og fellesskap. </w:t>
      </w:r>
      <w:r w:rsidRPr="005B5EC2">
        <w:rPr>
          <w:rFonts w:ascii="Dreaming Outloud Pro" w:hAnsi="Dreaming Outloud Pro" w:cs="Dreaming Outloud Pro"/>
        </w:rPr>
        <w:t xml:space="preserve">I </w:t>
      </w:r>
      <w:r w:rsidR="00D575F7" w:rsidRPr="005B5EC2">
        <w:rPr>
          <w:rFonts w:ascii="Dreaming Outloud Pro" w:hAnsi="Dreaming Outloud Pro" w:cs="Dreaming Outloud Pro"/>
        </w:rPr>
        <w:t>tillegg</w:t>
      </w:r>
      <w:r w:rsidRPr="005B5EC2">
        <w:rPr>
          <w:rFonts w:ascii="Dreaming Outloud Pro" w:hAnsi="Dreaming Outloud Pro" w:cs="Dreaming Outloud Pro"/>
        </w:rPr>
        <w:t xml:space="preserve"> er sosial og språklig kompetanse samt sju fagområder viktige deler av barnehagens læringsmiljø. </w:t>
      </w:r>
    </w:p>
    <w:p w14:paraId="50779E5B" w14:textId="77777777" w:rsidR="000217E1" w:rsidRPr="005B5EC2" w:rsidRDefault="000217E1" w:rsidP="00102364">
      <w:pPr>
        <w:widowControl w:val="0"/>
        <w:autoSpaceDE w:val="0"/>
        <w:autoSpaceDN w:val="0"/>
        <w:adjustRightInd w:val="0"/>
        <w:rPr>
          <w:rFonts w:ascii="Dreaming Outloud Pro" w:hAnsi="Dreaming Outloud Pro" w:cs="Dreaming Outloud Pro"/>
        </w:rPr>
      </w:pPr>
    </w:p>
    <w:p w14:paraId="0F9E760B" w14:textId="77777777" w:rsidR="00C163D8" w:rsidRPr="005B5EC2" w:rsidRDefault="00C163D8" w:rsidP="00642BFE">
      <w:pPr>
        <w:widowControl w:val="0"/>
        <w:autoSpaceDE w:val="0"/>
        <w:autoSpaceDN w:val="0"/>
        <w:adjustRightInd w:val="0"/>
        <w:rPr>
          <w:rFonts w:ascii="Dreaming Outloud Pro" w:hAnsi="Dreaming Outloud Pro" w:cs="Dreaming Outloud Pro"/>
        </w:rPr>
      </w:pPr>
    </w:p>
    <w:p w14:paraId="00043C9D" w14:textId="1E8E791E" w:rsidR="00F6710D" w:rsidRPr="005B5EC2" w:rsidRDefault="00F60C32" w:rsidP="00102364">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Barnehagens visjon……</w:t>
      </w:r>
    </w:p>
    <w:p w14:paraId="5AC932E9" w14:textId="0ACA1BFD" w:rsidR="00F60C32" w:rsidRPr="005B5EC2" w:rsidRDefault="00F60C32" w:rsidP="00102364">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”Vi er på vei”………. er vår visjon. Både logoen vår, Tuneskipet med gudene Balder</w:t>
      </w:r>
      <w:r w:rsidR="00CC7CC1" w:rsidRPr="005B5EC2">
        <w:rPr>
          <w:rFonts w:ascii="Dreaming Outloud Pro" w:hAnsi="Dreaming Outloud Pro" w:cs="Dreaming Outloud Pro"/>
        </w:rPr>
        <w:t>, Odin og Frøy om bord, og denne</w:t>
      </w:r>
      <w:r w:rsidRPr="005B5EC2">
        <w:rPr>
          <w:rFonts w:ascii="Dreaming Outloud Pro" w:hAnsi="Dreaming Outloud Pro" w:cs="Dreaming Outloud Pro"/>
        </w:rPr>
        <w:t xml:space="preserve"> visjonen sier noe om at vi stadig er i bevegelse. Vi ønsker nettopp å være på vei, på vei til et sted som vi ikke helt vet hvor ender. Når man staker ut en vei eller starter et prosjekt vet man ikke alltid hvor man ender</w:t>
      </w:r>
      <w:r w:rsidR="003D39A9" w:rsidRPr="005B5EC2">
        <w:rPr>
          <w:rFonts w:ascii="Dreaming Outloud Pro" w:hAnsi="Dreaming Outloud Pro" w:cs="Dreaming Outloud Pro"/>
        </w:rPr>
        <w:t>,</w:t>
      </w:r>
      <w:r w:rsidRPr="005B5EC2">
        <w:rPr>
          <w:rFonts w:ascii="Dreaming Outloud Pro" w:hAnsi="Dreaming Outloud Pro" w:cs="Dreaming Outloud Pro"/>
        </w:rPr>
        <w:t xml:space="preserve"> for veien blir ofte til mens en går. </w:t>
      </w:r>
      <w:r w:rsidR="00192346" w:rsidRPr="005B5EC2">
        <w:rPr>
          <w:rFonts w:ascii="Dreaming Outloud Pro" w:hAnsi="Dreaming Outloud Pro" w:cs="Dreaming Outloud Pro"/>
        </w:rPr>
        <w:t>I vårt tilfelle så seiler vi av</w:t>
      </w:r>
      <w:r w:rsidRPr="005B5EC2">
        <w:rPr>
          <w:rFonts w:ascii="Dreaming Outloud Pro" w:hAnsi="Dreaming Outloud Pro" w:cs="Dreaming Outloud Pro"/>
        </w:rPr>
        <w:t xml:space="preserve">gårde hvor </w:t>
      </w:r>
      <w:r w:rsidR="001B5F2E" w:rsidRPr="005B5EC2">
        <w:rPr>
          <w:rFonts w:ascii="Dreaming Outloud Pro" w:hAnsi="Dreaming Outloud Pro" w:cs="Dreaming Outloud Pro"/>
        </w:rPr>
        <w:t>skuta og mannskapet er på plass. S</w:t>
      </w:r>
      <w:r w:rsidRPr="005B5EC2">
        <w:rPr>
          <w:rFonts w:ascii="Dreaming Outloud Pro" w:hAnsi="Dreaming Outloud Pro" w:cs="Dreaming Outloud Pro"/>
        </w:rPr>
        <w:t>amspillet, relasjoner og ikke minst ”forskertrangen, nysgjerrigheten</w:t>
      </w:r>
      <w:r w:rsidR="002344A0" w:rsidRPr="005B5EC2">
        <w:rPr>
          <w:rFonts w:ascii="Dreaming Outloud Pro" w:hAnsi="Dreaming Outloud Pro" w:cs="Dreaming Outloud Pro"/>
        </w:rPr>
        <w:t xml:space="preserve"> og undringen hos barn og voksne utvikles og påvirker hverandre kontinuerlig</w:t>
      </w:r>
      <w:r w:rsidR="001B5F2E" w:rsidRPr="005B5EC2">
        <w:rPr>
          <w:rFonts w:ascii="Dreaming Outloud Pro" w:hAnsi="Dreaming Outloud Pro" w:cs="Dreaming Outloud Pro"/>
        </w:rPr>
        <w:t>,</w:t>
      </w:r>
      <w:r w:rsidR="002344A0" w:rsidRPr="005B5EC2">
        <w:rPr>
          <w:rFonts w:ascii="Dreaming Outloud Pro" w:hAnsi="Dreaming Outloud Pro" w:cs="Dreaming Outloud Pro"/>
        </w:rPr>
        <w:t xml:space="preserve"> og vi er dermed stadig i bevegelse. Vi ønsker ikke å lande, men stadig være i utvikling og endring. Vi skal selvfølgelig gå i land, stoppe opp og reflektere, undre og forske, for deretter </w:t>
      </w:r>
      <w:r w:rsidR="0012535D" w:rsidRPr="005B5EC2">
        <w:rPr>
          <w:rFonts w:ascii="Dreaming Outloud Pro" w:hAnsi="Dreaming Outloud Pro" w:cs="Dreaming Outloud Pro"/>
        </w:rPr>
        <w:t>å</w:t>
      </w:r>
      <w:r w:rsidR="002344A0" w:rsidRPr="005B5EC2">
        <w:rPr>
          <w:rFonts w:ascii="Dreaming Outloud Pro" w:hAnsi="Dreaming Outloud Pro" w:cs="Dreaming Outloud Pro"/>
        </w:rPr>
        <w:t xml:space="preserve"> fortsette ferden mot nye høyder. Personalets og barnas refleksjoner og pedagogiske dokumentasjoner i etterkant av en ferd (praksisfortelling) vil alltid være med på </w:t>
      </w:r>
      <w:r w:rsidR="0012535D" w:rsidRPr="005B5EC2">
        <w:rPr>
          <w:rFonts w:ascii="Dreaming Outloud Pro" w:hAnsi="Dreaming Outloud Pro" w:cs="Dreaming Outloud Pro"/>
        </w:rPr>
        <w:t>å</w:t>
      </w:r>
      <w:r w:rsidR="002344A0" w:rsidRPr="005B5EC2">
        <w:rPr>
          <w:rFonts w:ascii="Dreaming Outloud Pro" w:hAnsi="Dreaming Outloud Pro" w:cs="Dreaming Outloud Pro"/>
        </w:rPr>
        <w:t xml:space="preserve"> stake ut en ny retning, før vinden på nytt vil snu….. og vi fortsetter ”</w:t>
      </w:r>
      <w:r w:rsidR="002344A0" w:rsidRPr="005B5EC2">
        <w:rPr>
          <w:rFonts w:ascii="Dreaming Outloud Pro" w:hAnsi="Dreaming Outloud Pro" w:cs="Dreaming Outloud Pro"/>
          <w:b/>
        </w:rPr>
        <w:t xml:space="preserve">på vår vei..” </w:t>
      </w:r>
      <w:r w:rsidR="002344A0" w:rsidRPr="005B5EC2">
        <w:rPr>
          <w:rFonts w:ascii="Dreaming Outloud Pro" w:hAnsi="Dreaming Outloud Pro" w:cs="Dreaming Outloud Pro"/>
        </w:rPr>
        <w:t xml:space="preserve">til et nytt og ukjent land. </w:t>
      </w:r>
    </w:p>
    <w:p w14:paraId="5E66B054" w14:textId="77777777" w:rsidR="002344A0" w:rsidRPr="005B5EC2" w:rsidRDefault="002344A0" w:rsidP="00102364">
      <w:pPr>
        <w:widowControl w:val="0"/>
        <w:autoSpaceDE w:val="0"/>
        <w:autoSpaceDN w:val="0"/>
        <w:adjustRightInd w:val="0"/>
        <w:rPr>
          <w:rFonts w:ascii="Dreaming Outloud Pro" w:hAnsi="Dreaming Outloud Pro" w:cs="Dreaming Outloud Pro"/>
        </w:rPr>
      </w:pPr>
    </w:p>
    <w:p w14:paraId="78F2AFF1" w14:textId="764F9F60" w:rsidR="002344A0" w:rsidRPr="005B5EC2" w:rsidRDefault="002344A0" w:rsidP="00102364">
      <w:pPr>
        <w:widowControl w:val="0"/>
        <w:autoSpaceDE w:val="0"/>
        <w:autoSpaceDN w:val="0"/>
        <w:adjustRightInd w:val="0"/>
        <w:rPr>
          <w:rFonts w:ascii="Dreaming Outloud Pro" w:hAnsi="Dreaming Outloud Pro" w:cs="Dreaming Outloud Pro"/>
          <w:b/>
        </w:rPr>
      </w:pPr>
      <w:r w:rsidRPr="005B5EC2">
        <w:rPr>
          <w:rFonts w:ascii="Dreaming Outloud Pro" w:hAnsi="Dreaming Outloud Pro" w:cs="Dreaming Outloud Pro"/>
        </w:rPr>
        <w:t>For å klare oss på ”denne veien” trenger vi noen hjelpemidler og metoder, altså noen arbeidsredskaper. Våre viktigste arbeidsredskaper for å nå barnehagelovens og rammeplanens kr</w:t>
      </w:r>
      <w:r w:rsidR="007B6B71" w:rsidRPr="005B5EC2">
        <w:rPr>
          <w:rFonts w:ascii="Dreaming Outloud Pro" w:hAnsi="Dreaming Outloud Pro" w:cs="Dreaming Outloud Pro"/>
        </w:rPr>
        <w:t>av og forventninger er arbeidet vårt med</w:t>
      </w:r>
      <w:r w:rsidRPr="005B5EC2">
        <w:rPr>
          <w:rFonts w:ascii="Dreaming Outloud Pro" w:hAnsi="Dreaming Outloud Pro" w:cs="Dreaming Outloud Pro"/>
        </w:rPr>
        <w:t xml:space="preserve"> </w:t>
      </w:r>
      <w:r w:rsidRPr="005B5EC2">
        <w:rPr>
          <w:rFonts w:ascii="Dreaming Outloud Pro" w:hAnsi="Dreaming Outloud Pro" w:cs="Dreaming Outloud Pro"/>
          <w:b/>
        </w:rPr>
        <w:t>barns medvirkning, danning gjennom lek og omsorg, praksisfortellinger, prosjektarbeid og pedagogisk dokumentasjon.</w:t>
      </w:r>
    </w:p>
    <w:p w14:paraId="67A21EF5" w14:textId="77777777" w:rsidR="00706F67" w:rsidRPr="005B5EC2" w:rsidRDefault="00706F67" w:rsidP="00102364">
      <w:pPr>
        <w:widowControl w:val="0"/>
        <w:autoSpaceDE w:val="0"/>
        <w:autoSpaceDN w:val="0"/>
        <w:adjustRightInd w:val="0"/>
        <w:rPr>
          <w:rFonts w:ascii="Dreaming Outloud Pro" w:hAnsi="Dreaming Outloud Pro" w:cs="Dreaming Outloud Pro"/>
          <w:b/>
        </w:rPr>
      </w:pPr>
    </w:p>
    <w:p w14:paraId="42C725BF" w14:textId="77777777" w:rsidR="002344A0" w:rsidRPr="005B5EC2" w:rsidRDefault="002344A0" w:rsidP="00102364">
      <w:pPr>
        <w:widowControl w:val="0"/>
        <w:autoSpaceDE w:val="0"/>
        <w:autoSpaceDN w:val="0"/>
        <w:adjustRightInd w:val="0"/>
        <w:rPr>
          <w:rFonts w:ascii="Dreaming Outloud Pro" w:hAnsi="Dreaming Outloud Pro" w:cs="Dreaming Outloud Pro"/>
          <w:b/>
        </w:rPr>
      </w:pPr>
    </w:p>
    <w:p w14:paraId="4D232B1C" w14:textId="77777777" w:rsidR="00C163D8" w:rsidRPr="005B5EC2" w:rsidRDefault="00C163D8" w:rsidP="00102364">
      <w:pPr>
        <w:widowControl w:val="0"/>
        <w:autoSpaceDE w:val="0"/>
        <w:autoSpaceDN w:val="0"/>
        <w:adjustRightInd w:val="0"/>
        <w:rPr>
          <w:rFonts w:ascii="Dreaming Outloud Pro" w:hAnsi="Dreaming Outloud Pro" w:cs="Dreaming Outloud Pro"/>
          <w:b/>
        </w:rPr>
      </w:pPr>
    </w:p>
    <w:p w14:paraId="5939A3F7" w14:textId="77777777" w:rsidR="00C163D8" w:rsidRPr="005B5EC2" w:rsidRDefault="00C163D8" w:rsidP="00102364">
      <w:pPr>
        <w:widowControl w:val="0"/>
        <w:autoSpaceDE w:val="0"/>
        <w:autoSpaceDN w:val="0"/>
        <w:adjustRightInd w:val="0"/>
        <w:rPr>
          <w:rFonts w:ascii="Dreaming Outloud Pro" w:hAnsi="Dreaming Outloud Pro" w:cs="Dreaming Outloud Pro"/>
          <w:b/>
        </w:rPr>
      </w:pPr>
    </w:p>
    <w:p w14:paraId="67080C76" w14:textId="76D027D9" w:rsidR="00C163D8" w:rsidRPr="005B5EC2" w:rsidRDefault="0047063E" w:rsidP="0047063E">
      <w:pPr>
        <w:widowControl w:val="0"/>
        <w:autoSpaceDE w:val="0"/>
        <w:autoSpaceDN w:val="0"/>
        <w:adjustRightInd w:val="0"/>
        <w:jc w:val="center"/>
        <w:rPr>
          <w:rFonts w:ascii="Dreaming Outloud Pro" w:hAnsi="Dreaming Outloud Pro" w:cs="Dreaming Outloud Pro"/>
          <w:b/>
          <w:sz w:val="32"/>
          <w:szCs w:val="32"/>
        </w:rPr>
      </w:pPr>
      <w:r>
        <w:rPr>
          <w:rFonts w:ascii="Dreaming Outloud Pro" w:hAnsi="Dreaming Outloud Pro" w:cs="Dreaming Outloud Pro"/>
          <w:noProof/>
        </w:rPr>
        <w:drawing>
          <wp:inline distT="0" distB="0" distL="0" distR="0" wp14:anchorId="2A95B162" wp14:editId="4BC2D8B0">
            <wp:extent cx="3251200" cy="1409700"/>
            <wp:effectExtent l="0" t="0" r="6350" b="0"/>
            <wp:docPr id="23" name="Bilde 23"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e 23"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315C1E26" w14:textId="542EF8F2" w:rsidR="002344A0" w:rsidRPr="005B5EC2" w:rsidRDefault="002344A0" w:rsidP="00102364">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Forskerspørsmål</w:t>
      </w:r>
    </w:p>
    <w:p w14:paraId="35FD5EEA" w14:textId="4B0BEAF7" w:rsidR="002344A0" w:rsidRPr="005B5EC2" w:rsidRDefault="002344A0" w:rsidP="00102364">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I barnehagen har vi et forskerspørsmål</w:t>
      </w:r>
      <w:r w:rsidR="002851A7" w:rsidRPr="005B5EC2">
        <w:rPr>
          <w:rFonts w:ascii="Dreaming Outloud Pro" w:hAnsi="Dreaming Outloud Pro" w:cs="Dreaming Outloud Pro"/>
        </w:rPr>
        <w:t xml:space="preserve"> som vi har jobbet med i flere år. Dette forskerspørsmålet har medført en del refleksjoner, endringer av etablert praksis, samt endring av ytre rammer. Vi kommer også til å jobbe med dette forskerspørsmålet i vår neste </w:t>
      </w:r>
      <w:r w:rsidR="00706F67" w:rsidRPr="005B5EC2">
        <w:rPr>
          <w:rFonts w:ascii="Dreaming Outloud Pro" w:hAnsi="Dreaming Outloud Pro" w:cs="Dreaming Outloud Pro"/>
        </w:rPr>
        <w:t>4</w:t>
      </w:r>
      <w:r w:rsidR="002851A7" w:rsidRPr="005B5EC2">
        <w:rPr>
          <w:rFonts w:ascii="Dreaming Outloud Pro" w:hAnsi="Dreaming Outloud Pro" w:cs="Dreaming Outloud Pro"/>
        </w:rPr>
        <w:t xml:space="preserve"> års- periode. Forskerspørsmålet lyder som følger:</w:t>
      </w:r>
    </w:p>
    <w:p w14:paraId="05054838" w14:textId="77777777" w:rsidR="002851A7" w:rsidRPr="005B5EC2" w:rsidRDefault="002851A7" w:rsidP="00102364">
      <w:pPr>
        <w:widowControl w:val="0"/>
        <w:autoSpaceDE w:val="0"/>
        <w:autoSpaceDN w:val="0"/>
        <w:adjustRightInd w:val="0"/>
        <w:rPr>
          <w:rFonts w:ascii="Dreaming Outloud Pro" w:hAnsi="Dreaming Outloud Pro" w:cs="Dreaming Outloud Pro"/>
        </w:rPr>
      </w:pPr>
    </w:p>
    <w:p w14:paraId="7231DD53" w14:textId="1FBF2782" w:rsidR="00756D7E" w:rsidRPr="005B5EC2" w:rsidRDefault="002851A7" w:rsidP="00C163D8">
      <w:pPr>
        <w:widowControl w:val="0"/>
        <w:autoSpaceDE w:val="0"/>
        <w:autoSpaceDN w:val="0"/>
        <w:adjustRightInd w:val="0"/>
        <w:ind w:left="700"/>
        <w:rPr>
          <w:rFonts w:ascii="Dreaming Outloud Pro" w:hAnsi="Dreaming Outloud Pro" w:cs="Dreaming Outloud Pro"/>
          <w:b/>
        </w:rPr>
      </w:pPr>
      <w:r w:rsidRPr="005B5EC2">
        <w:rPr>
          <w:rFonts w:ascii="Dreaming Outloud Pro" w:hAnsi="Dreaming Outloud Pro" w:cs="Dreaming Outloud Pro"/>
          <w:b/>
        </w:rPr>
        <w:t xml:space="preserve">”Hvordan lytter vi til det barn tenker og gjør, og </w:t>
      </w:r>
      <w:r w:rsidR="00560431" w:rsidRPr="005B5EC2">
        <w:rPr>
          <w:rFonts w:ascii="Dreaming Outloud Pro" w:hAnsi="Dreaming Outloud Pro" w:cs="Dreaming Outloud Pro"/>
          <w:b/>
        </w:rPr>
        <w:t>hva gjør vi med det barna forteller oss?”</w:t>
      </w:r>
    </w:p>
    <w:p w14:paraId="035B779A" w14:textId="77777777" w:rsidR="00C163D8" w:rsidRPr="005B5EC2" w:rsidRDefault="00C163D8" w:rsidP="00C163D8">
      <w:pPr>
        <w:widowControl w:val="0"/>
        <w:autoSpaceDE w:val="0"/>
        <w:autoSpaceDN w:val="0"/>
        <w:adjustRightInd w:val="0"/>
        <w:ind w:left="700"/>
        <w:rPr>
          <w:rFonts w:ascii="Dreaming Outloud Pro" w:hAnsi="Dreaming Outloud Pro" w:cs="Dreaming Outloud Pro"/>
          <w:b/>
        </w:rPr>
      </w:pPr>
    </w:p>
    <w:p w14:paraId="72D29C73" w14:textId="14C8DD1E" w:rsidR="00560431" w:rsidRPr="005B5EC2" w:rsidRDefault="00560431" w:rsidP="00560431">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Med dette forskerspørsmålet til grunn skal vi som tidligere nevnt arbeide med barns medvirkning, praksisfortellinger, prosjektarbeid og pedagogisk dokumentasjon for derigjennom utvikle danningsbegrepet.</w:t>
      </w:r>
    </w:p>
    <w:p w14:paraId="42C9D1B0" w14:textId="77777777" w:rsidR="00115D93" w:rsidRPr="005B5EC2" w:rsidRDefault="00115D93" w:rsidP="00BC340D">
      <w:pPr>
        <w:widowControl w:val="0"/>
        <w:autoSpaceDE w:val="0"/>
        <w:autoSpaceDN w:val="0"/>
        <w:adjustRightInd w:val="0"/>
        <w:rPr>
          <w:rFonts w:ascii="Dreaming Outloud Pro" w:hAnsi="Dreaming Outloud Pro" w:cs="Dreaming Outloud Pro"/>
          <w:lang w:val="en-US"/>
        </w:rPr>
      </w:pPr>
    </w:p>
    <w:p w14:paraId="537E3430" w14:textId="3018B11D" w:rsidR="00115D93" w:rsidRPr="005B5EC2" w:rsidRDefault="00286399"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Barns medvirkning.</w:t>
      </w:r>
    </w:p>
    <w:p w14:paraId="46C5DF6A" w14:textId="644FA06F" w:rsidR="00286399" w:rsidRPr="005B5EC2" w:rsidRDefault="00286399"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Barn skal I stor grad ha rett til å gi uttrykk for sitt syn på barnehagens daglige virksomhet. Barna skal jevnlig få mulighet til aktiv deltagelse I planlegging og vurdering av barnehagens virksomhet. Barnets synspunkter skal tillegges vekt I samsvar med dets alder og modning. Å ta barns medvirkning på alvor forutsetter god</w:t>
      </w:r>
      <w:r w:rsidR="005278E6" w:rsidRPr="005B5EC2">
        <w:rPr>
          <w:rFonts w:ascii="Dreaming Outloud Pro" w:hAnsi="Dreaming Outloud Pro" w:cs="Dreaming Outloud Pro"/>
        </w:rPr>
        <w:t xml:space="preserve"> kommunikasjon mellom barn</w:t>
      </w:r>
      <w:r w:rsidRPr="005B5EC2">
        <w:rPr>
          <w:rFonts w:ascii="Dreaming Outloud Pro" w:hAnsi="Dreaming Outloud Pro" w:cs="Dreaming Outloud Pro"/>
        </w:rPr>
        <w:t>a og personalet</w:t>
      </w:r>
      <w:r w:rsidR="003D39A9" w:rsidRPr="005B5EC2">
        <w:rPr>
          <w:rFonts w:ascii="Dreaming Outloud Pro" w:hAnsi="Dreaming Outloud Pro" w:cs="Dreaming Outloud Pro"/>
        </w:rPr>
        <w:t>,</w:t>
      </w:r>
      <w:r w:rsidRPr="005B5EC2">
        <w:rPr>
          <w:rFonts w:ascii="Dreaming Outloud Pro" w:hAnsi="Dreaming Outloud Pro" w:cs="Dreaming Outloud Pro"/>
        </w:rPr>
        <w:t xml:space="preserve"> og mellom personalet og foreldrene. Den pedagogiske virksomheten skal </w:t>
      </w:r>
      <w:r w:rsidR="005278E6" w:rsidRPr="005B5EC2">
        <w:rPr>
          <w:rFonts w:ascii="Dreaming Outloud Pro" w:hAnsi="Dreaming Outloud Pro" w:cs="Dreaming Outloud Pro"/>
        </w:rPr>
        <w:t>organiseres</w:t>
      </w:r>
      <w:r w:rsidRPr="005B5EC2">
        <w:rPr>
          <w:rFonts w:ascii="Dreaming Outloud Pro" w:hAnsi="Dreaming Outloud Pro" w:cs="Dreaming Outloud Pro"/>
        </w:rPr>
        <w:t xml:space="preserve"> og planlegges slik at det skal </w:t>
      </w:r>
      <w:r w:rsidR="005278E6" w:rsidRPr="005B5EC2">
        <w:rPr>
          <w:rFonts w:ascii="Dreaming Outloud Pro" w:hAnsi="Dreaming Outloud Pro" w:cs="Dreaming Outloud Pro"/>
        </w:rPr>
        <w:t>gis t</w:t>
      </w:r>
      <w:r w:rsidRPr="005B5EC2">
        <w:rPr>
          <w:rFonts w:ascii="Dreaming Outloud Pro" w:hAnsi="Dreaming Outloud Pro" w:cs="Dreaming Outloud Pro"/>
        </w:rPr>
        <w:t>id og rom for barns medvirkning. D</w:t>
      </w:r>
      <w:r w:rsidR="003D39A9" w:rsidRPr="005B5EC2">
        <w:rPr>
          <w:rFonts w:ascii="Dreaming Outloud Pro" w:hAnsi="Dreaming Outloud Pro" w:cs="Dreaming Outloud Pro"/>
        </w:rPr>
        <w:t>ette innebærer at barna skal få</w:t>
      </w:r>
      <w:r w:rsidRPr="005B5EC2">
        <w:rPr>
          <w:rFonts w:ascii="Dreaming Outloud Pro" w:hAnsi="Dreaming Outloud Pro" w:cs="Dreaming Outloud Pro"/>
        </w:rPr>
        <w:t xml:space="preserve"> være med</w:t>
      </w:r>
      <w:r w:rsidR="00F644E3" w:rsidRPr="005B5EC2">
        <w:rPr>
          <w:rFonts w:ascii="Dreaming Outloud Pro" w:hAnsi="Dreaming Outloud Pro" w:cs="Dreaming Outloud Pro"/>
        </w:rPr>
        <w:t xml:space="preserve"> å velge noe rundt metodevalget. Det som er viktig i denne sammenheng er</w:t>
      </w:r>
      <w:r w:rsidR="00FB59F4" w:rsidRPr="005B5EC2">
        <w:rPr>
          <w:rFonts w:ascii="Dreaming Outloud Pro" w:hAnsi="Dreaming Outloud Pro" w:cs="Dreaming Outloud Pro"/>
        </w:rPr>
        <w:t xml:space="preserve"> at barna møter voksne som er tydelige og ansvarsfulle </w:t>
      </w:r>
      <w:r w:rsidR="003D39A9" w:rsidRPr="005B5EC2">
        <w:rPr>
          <w:rFonts w:ascii="Dreaming Outloud Pro" w:hAnsi="Dreaming Outloud Pro" w:cs="Dreaming Outloud Pro"/>
        </w:rPr>
        <w:t xml:space="preserve">og </w:t>
      </w:r>
      <w:r w:rsidR="00FB59F4" w:rsidRPr="005B5EC2">
        <w:rPr>
          <w:rFonts w:ascii="Dreaming Outloud Pro" w:hAnsi="Dreaming Outloud Pro" w:cs="Dreaming Outloud Pro"/>
        </w:rPr>
        <w:t xml:space="preserve">som tar </w:t>
      </w:r>
      <w:r w:rsidR="003D3B9A" w:rsidRPr="005B5EC2">
        <w:rPr>
          <w:rFonts w:ascii="Dreaming Outloud Pro" w:hAnsi="Dreaming Outloud Pro" w:cs="Dreaming Outloud Pro"/>
        </w:rPr>
        <w:t>hensyn til hele barnegruppa.</w:t>
      </w:r>
    </w:p>
    <w:p w14:paraId="50DC9274" w14:textId="77777777" w:rsidR="003D3B9A" w:rsidRPr="005B5EC2" w:rsidRDefault="003D3B9A" w:rsidP="00BC340D">
      <w:pPr>
        <w:widowControl w:val="0"/>
        <w:autoSpaceDE w:val="0"/>
        <w:autoSpaceDN w:val="0"/>
        <w:adjustRightInd w:val="0"/>
        <w:rPr>
          <w:rFonts w:ascii="Dreaming Outloud Pro" w:hAnsi="Dreaming Outloud Pro" w:cs="Dreaming Outloud Pro"/>
        </w:rPr>
      </w:pPr>
    </w:p>
    <w:p w14:paraId="36866D3C" w14:textId="2341D6BB" w:rsidR="003D3B9A" w:rsidRPr="005B5EC2" w:rsidRDefault="003D3B9A"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For å klare og fange opp barnas interesser</w:t>
      </w:r>
      <w:r w:rsidR="003D39A9" w:rsidRPr="005B5EC2">
        <w:rPr>
          <w:rFonts w:ascii="Dreaming Outloud Pro" w:hAnsi="Dreaming Outloud Pro" w:cs="Dreaming Outloud Pro"/>
        </w:rPr>
        <w:t>,</w:t>
      </w:r>
      <w:r w:rsidRPr="005B5EC2">
        <w:rPr>
          <w:rFonts w:ascii="Dreaming Outloud Pro" w:hAnsi="Dreaming Outloud Pro" w:cs="Dreaming Outloud Pro"/>
        </w:rPr>
        <w:t xml:space="preserve"> og </w:t>
      </w:r>
      <w:r w:rsidR="00934918" w:rsidRPr="005B5EC2">
        <w:rPr>
          <w:rFonts w:ascii="Dreaming Outloud Pro" w:hAnsi="Dreaming Outloud Pro" w:cs="Dreaming Outloud Pro"/>
        </w:rPr>
        <w:t>for at barna skal få være med å</w:t>
      </w:r>
      <w:r w:rsidRPr="005B5EC2">
        <w:rPr>
          <w:rFonts w:ascii="Dreaming Outloud Pro" w:hAnsi="Dreaming Outloud Pro" w:cs="Dreaming Outloud Pro"/>
        </w:rPr>
        <w:t xml:space="preserve"> medvirke</w:t>
      </w:r>
      <w:r w:rsidR="003D39A9" w:rsidRPr="005B5EC2">
        <w:rPr>
          <w:rFonts w:ascii="Dreaming Outloud Pro" w:hAnsi="Dreaming Outloud Pro" w:cs="Dreaming Outloud Pro"/>
        </w:rPr>
        <w:t>,</w:t>
      </w:r>
      <w:r w:rsidRPr="005B5EC2">
        <w:rPr>
          <w:rFonts w:ascii="Dreaming Outloud Pro" w:hAnsi="Dreaming Outloud Pro" w:cs="Dreaming Outloud Pro"/>
        </w:rPr>
        <w:t xml:space="preserve"> har personalet jobbet grundig i forhold til verdier, holdninger og syn på barn og barns læring. Våre avdelingsmøter, ledermøter, personalmøter og planleggingsdager blir brukt til refleksjoner og diskusjoner rundt dette med bl.a. barns medvirkning. </w:t>
      </w:r>
    </w:p>
    <w:p w14:paraId="2FD784F9" w14:textId="7A151168" w:rsidR="00706F67" w:rsidRPr="005B5EC2" w:rsidRDefault="00706F67" w:rsidP="00BC340D">
      <w:pPr>
        <w:widowControl w:val="0"/>
        <w:autoSpaceDE w:val="0"/>
        <w:autoSpaceDN w:val="0"/>
        <w:adjustRightInd w:val="0"/>
        <w:rPr>
          <w:rFonts w:ascii="Dreaming Outloud Pro" w:hAnsi="Dreaming Outloud Pro" w:cs="Dreaming Outloud Pro"/>
        </w:rPr>
      </w:pPr>
    </w:p>
    <w:p w14:paraId="1549B187" w14:textId="472C4D80" w:rsidR="00706F67" w:rsidRPr="005B5EC2" w:rsidRDefault="00706F67" w:rsidP="00BC340D">
      <w:pPr>
        <w:widowControl w:val="0"/>
        <w:autoSpaceDE w:val="0"/>
        <w:autoSpaceDN w:val="0"/>
        <w:adjustRightInd w:val="0"/>
        <w:rPr>
          <w:rFonts w:ascii="Dreaming Outloud Pro" w:hAnsi="Dreaming Outloud Pro" w:cs="Dreaming Outloud Pro"/>
        </w:rPr>
      </w:pPr>
    </w:p>
    <w:p w14:paraId="09A60FF4" w14:textId="77777777" w:rsidR="00706F67" w:rsidRPr="005B5EC2" w:rsidRDefault="00706F67" w:rsidP="00BC340D">
      <w:pPr>
        <w:widowControl w:val="0"/>
        <w:autoSpaceDE w:val="0"/>
        <w:autoSpaceDN w:val="0"/>
        <w:adjustRightInd w:val="0"/>
        <w:rPr>
          <w:rFonts w:ascii="Dreaming Outloud Pro" w:hAnsi="Dreaming Outloud Pro" w:cs="Dreaming Outloud Pro"/>
        </w:rPr>
      </w:pPr>
    </w:p>
    <w:p w14:paraId="2A91D22B" w14:textId="301DF330" w:rsidR="003D3B9A" w:rsidRPr="005B5EC2" w:rsidRDefault="0047063E" w:rsidP="0047063E">
      <w:pPr>
        <w:widowControl w:val="0"/>
        <w:autoSpaceDE w:val="0"/>
        <w:autoSpaceDN w:val="0"/>
        <w:adjustRightInd w:val="0"/>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08073A4E" wp14:editId="185468DA">
            <wp:extent cx="3251200" cy="1409700"/>
            <wp:effectExtent l="0" t="0" r="6350" b="0"/>
            <wp:docPr id="24" name="Bilde 24"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e 24"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7334075F" w14:textId="6FBC9145" w:rsidR="00942291" w:rsidRPr="005B5EC2" w:rsidRDefault="00942291" w:rsidP="00BC340D">
      <w:pPr>
        <w:widowControl w:val="0"/>
        <w:autoSpaceDE w:val="0"/>
        <w:autoSpaceDN w:val="0"/>
        <w:adjustRightInd w:val="0"/>
        <w:rPr>
          <w:rFonts w:ascii="Dreaming Outloud Pro" w:hAnsi="Dreaming Outloud Pro" w:cs="Dreaming Outloud Pro"/>
        </w:rPr>
      </w:pPr>
    </w:p>
    <w:p w14:paraId="37388CB2" w14:textId="779BAEC5" w:rsidR="003D3B9A" w:rsidRPr="005B5EC2" w:rsidRDefault="003D3B9A"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For å fange opp og få med seg viktige momenter skriver hele personalgruppa ned praksisfortellinger som er gjenstand for refleksjoner, videre arbeid og utvikling av prosjekter. </w:t>
      </w:r>
    </w:p>
    <w:p w14:paraId="7FF86731" w14:textId="77777777" w:rsidR="003D3B9A" w:rsidRPr="005B5EC2" w:rsidRDefault="003D3B9A" w:rsidP="00BC340D">
      <w:pPr>
        <w:widowControl w:val="0"/>
        <w:autoSpaceDE w:val="0"/>
        <w:autoSpaceDN w:val="0"/>
        <w:adjustRightInd w:val="0"/>
        <w:rPr>
          <w:rFonts w:ascii="Dreaming Outloud Pro" w:hAnsi="Dreaming Outloud Pro" w:cs="Dreaming Outloud Pro"/>
        </w:rPr>
      </w:pPr>
    </w:p>
    <w:p w14:paraId="48CD252A" w14:textId="503743E2" w:rsidR="00756D7E" w:rsidRPr="005B5EC2" w:rsidRDefault="003D3B9A" w:rsidP="00942291">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Når det gjelder barns medvirkning så er vi bevisst på skillet mellom medvirkning og medbestemmelse. Medvirkning handler ikke om at vi skal få ”flytende og vage grenser”, men at barna skal ha en reel</w:t>
      </w:r>
      <w:r w:rsidR="00074151" w:rsidRPr="005B5EC2">
        <w:rPr>
          <w:rFonts w:ascii="Dreaming Outloud Pro" w:hAnsi="Dreaming Outloud Pro" w:cs="Dreaming Outloud Pro"/>
        </w:rPr>
        <w:t>l</w:t>
      </w:r>
      <w:r w:rsidRPr="005B5EC2">
        <w:rPr>
          <w:rFonts w:ascii="Dreaming Outloud Pro" w:hAnsi="Dreaming Outloud Pro" w:cs="Dreaming Outloud Pro"/>
        </w:rPr>
        <w:t xml:space="preserve"> medvirkning på sin</w:t>
      </w:r>
      <w:r w:rsidR="00074151" w:rsidRPr="005B5EC2">
        <w:rPr>
          <w:rFonts w:ascii="Dreaming Outloud Pro" w:hAnsi="Dreaming Outloud Pro" w:cs="Dreaming Outloud Pro"/>
        </w:rPr>
        <w:t xml:space="preserve"> egen barndom som igjen er i trå</w:t>
      </w:r>
      <w:r w:rsidRPr="005B5EC2">
        <w:rPr>
          <w:rFonts w:ascii="Dreaming Outloud Pro" w:hAnsi="Dreaming Outloud Pro" w:cs="Dreaming Outloud Pro"/>
        </w:rPr>
        <w:t xml:space="preserve">d med danningsbegrepet. </w:t>
      </w:r>
    </w:p>
    <w:p w14:paraId="5F48EA12" w14:textId="77777777" w:rsidR="00942291" w:rsidRPr="005B5EC2" w:rsidRDefault="00942291" w:rsidP="00942291">
      <w:pPr>
        <w:widowControl w:val="0"/>
        <w:autoSpaceDE w:val="0"/>
        <w:autoSpaceDN w:val="0"/>
        <w:adjustRightInd w:val="0"/>
        <w:rPr>
          <w:rFonts w:ascii="Dreaming Outloud Pro" w:hAnsi="Dreaming Outloud Pro" w:cs="Dreaming Outloud Pro"/>
        </w:rPr>
      </w:pPr>
    </w:p>
    <w:p w14:paraId="0A361CA1" w14:textId="4C260038" w:rsidR="003D3B9A" w:rsidRPr="005B5EC2" w:rsidRDefault="003D3B9A"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Praksisfortelling</w:t>
      </w:r>
    </w:p>
    <w:p w14:paraId="58F50DF9" w14:textId="0A9F5E11" w:rsidR="003D3B9A" w:rsidRPr="005B5EC2" w:rsidRDefault="003D3B9A"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Hele personalgruppen har ansvar for å skrive ned episoder som skal være gjenstand for refleksjon, veiledning og drøfting. Dette gjøres u</w:t>
      </w:r>
      <w:r w:rsidR="00940660" w:rsidRPr="005B5EC2">
        <w:rPr>
          <w:rFonts w:ascii="Dreaming Outloud Pro" w:hAnsi="Dreaming Outloud Pro" w:cs="Dreaming Outloud Pro"/>
        </w:rPr>
        <w:t>kentlig på</w:t>
      </w:r>
      <w:r w:rsidR="006B4C66" w:rsidRPr="005B5EC2">
        <w:rPr>
          <w:rFonts w:ascii="Dreaming Outloud Pro" w:hAnsi="Dreaming Outloud Pro" w:cs="Dreaming Outloud Pro"/>
        </w:rPr>
        <w:t xml:space="preserve"> våre refleksjons</w:t>
      </w:r>
      <w:r w:rsidRPr="005B5EC2">
        <w:rPr>
          <w:rFonts w:ascii="Dreaming Outloud Pro" w:hAnsi="Dreaming Outloud Pro" w:cs="Dreaming Outloud Pro"/>
        </w:rPr>
        <w:t>m</w:t>
      </w:r>
      <w:r w:rsidR="00DA1AB1" w:rsidRPr="005B5EC2">
        <w:rPr>
          <w:rFonts w:ascii="Dreaming Outloud Pro" w:hAnsi="Dreaming Outloud Pro" w:cs="Dreaming Outloud Pro"/>
        </w:rPr>
        <w:t xml:space="preserve">øter/ avdelingsmøter, og i </w:t>
      </w:r>
      <w:r w:rsidRPr="005B5EC2">
        <w:rPr>
          <w:rFonts w:ascii="Dreaming Outloud Pro" w:hAnsi="Dreaming Outloud Pro" w:cs="Dreaming Outloud Pro"/>
        </w:rPr>
        <w:t>andre møter. Vi tar utgangspunkt i våre handlinger og ska</w:t>
      </w:r>
      <w:r w:rsidR="006B4C66" w:rsidRPr="005B5EC2">
        <w:rPr>
          <w:rFonts w:ascii="Dreaming Outloud Pro" w:hAnsi="Dreaming Outloud Pro" w:cs="Dreaming Outloud Pro"/>
        </w:rPr>
        <w:t>l finne teoretiske og praksisba</w:t>
      </w:r>
      <w:r w:rsidRPr="005B5EC2">
        <w:rPr>
          <w:rFonts w:ascii="Dreaming Outloud Pro" w:hAnsi="Dreaming Outloud Pro" w:cs="Dreaming Outloud Pro"/>
        </w:rPr>
        <w:t xml:space="preserve">serte begrunnelser. På denne måten får vi i personalet et ”dybdedykk” i vår egen bevissthet så vel i forhold til holdninger, verdier og vårt faglige ståsted. Dette kan være en fortelling som handler om personalet selv i møte med et barn/ gruppe eller om en kollegas samspill, håndtering av en atferd eller et utspill/ utsagn </w:t>
      </w:r>
      <w:r w:rsidR="006B4C66" w:rsidRPr="005B5EC2">
        <w:rPr>
          <w:rFonts w:ascii="Dreaming Outloud Pro" w:hAnsi="Dreaming Outloud Pro" w:cs="Dreaming Outloud Pro"/>
        </w:rPr>
        <w:t>fra et barn. Vi skal hele tiden ha fokus på vårt forskerspørsmål som skal bringe oss videre. På våre møter stopper vi opp før vi på nytt går om bord og seiler videre……..</w:t>
      </w:r>
    </w:p>
    <w:p w14:paraId="2BA4FAD1" w14:textId="77777777" w:rsidR="00115D93" w:rsidRPr="005B5EC2" w:rsidRDefault="00115D93" w:rsidP="00BC340D">
      <w:pPr>
        <w:widowControl w:val="0"/>
        <w:autoSpaceDE w:val="0"/>
        <w:autoSpaceDN w:val="0"/>
        <w:adjustRightInd w:val="0"/>
        <w:rPr>
          <w:rFonts w:ascii="Dreaming Outloud Pro" w:hAnsi="Dreaming Outloud Pro" w:cs="Dreaming Outloud Pro"/>
        </w:rPr>
      </w:pPr>
    </w:p>
    <w:p w14:paraId="10D5B55B" w14:textId="77777777" w:rsidR="00B4195C" w:rsidRPr="005B5EC2" w:rsidRDefault="00B4195C" w:rsidP="00B4195C">
      <w:pPr>
        <w:rPr>
          <w:rFonts w:ascii="Dreaming Outloud Pro" w:hAnsi="Dreaming Outloud Pro" w:cs="Dreaming Outloud Pro"/>
        </w:rPr>
      </w:pPr>
    </w:p>
    <w:p w14:paraId="719B18A8" w14:textId="77777777" w:rsidR="00B4195C" w:rsidRPr="005B5EC2" w:rsidRDefault="00B4195C" w:rsidP="00B4195C">
      <w:pPr>
        <w:rPr>
          <w:rFonts w:ascii="Dreaming Outloud Pro" w:hAnsi="Dreaming Outloud Pro" w:cs="Dreaming Outloud Pro"/>
          <w:b/>
          <w:i/>
          <w:sz w:val="32"/>
          <w:szCs w:val="32"/>
        </w:rPr>
      </w:pPr>
      <w:r w:rsidRPr="005B5EC2">
        <w:rPr>
          <w:rFonts w:ascii="Dreaming Outloud Pro" w:hAnsi="Dreaming Outloud Pro" w:cs="Dreaming Outloud Pro"/>
          <w:b/>
          <w:i/>
          <w:sz w:val="32"/>
          <w:szCs w:val="32"/>
        </w:rPr>
        <w:t>Prosjektarbeid</w:t>
      </w:r>
    </w:p>
    <w:p w14:paraId="7EB2558C" w14:textId="787B2F39" w:rsidR="00942291" w:rsidRPr="005B5EC2" w:rsidRDefault="00B4195C" w:rsidP="00B4195C">
      <w:pPr>
        <w:rPr>
          <w:rFonts w:ascii="Dreaming Outloud Pro" w:hAnsi="Dreaming Outloud Pro" w:cs="Dreaming Outloud Pro"/>
        </w:rPr>
      </w:pPr>
      <w:r w:rsidRPr="005B5EC2">
        <w:rPr>
          <w:rFonts w:ascii="Dreaming Outloud Pro" w:hAnsi="Dreaming Outloud Pro" w:cs="Dreaming Outloud Pro"/>
        </w:rPr>
        <w:t>Vi ønsker at prosjekt</w:t>
      </w:r>
      <w:r w:rsidR="00C67EFD" w:rsidRPr="005B5EC2">
        <w:rPr>
          <w:rFonts w:ascii="Dreaming Outloud Pro" w:hAnsi="Dreaming Outloud Pro" w:cs="Dreaming Outloud Pro"/>
        </w:rPr>
        <w:t>arbeid med barn i barnehagen skal</w:t>
      </w:r>
      <w:r w:rsidRPr="005B5EC2">
        <w:rPr>
          <w:rFonts w:ascii="Dreaming Outloud Pro" w:hAnsi="Dreaming Outloud Pro" w:cs="Dreaming Outloud Pro"/>
        </w:rPr>
        <w:t xml:space="preserve"> ivareta kravet om barns medvirkning. Vi som pedagoger må opptre i spenningsfeltet mellom å være i den oppdragende og i den medforskende rollen. For det er nettopp </w:t>
      </w:r>
      <w:r w:rsidR="00874F39" w:rsidRPr="005B5EC2">
        <w:rPr>
          <w:rFonts w:ascii="Dreaming Outloud Pro" w:hAnsi="Dreaming Outloud Pro" w:cs="Dreaming Outloud Pro"/>
        </w:rPr>
        <w:t>forskning som er nøkkelordet i</w:t>
      </w:r>
      <w:r w:rsidRPr="005B5EC2">
        <w:rPr>
          <w:rFonts w:ascii="Dreaming Outloud Pro" w:hAnsi="Dreaming Outloud Pro" w:cs="Dreaming Outloud Pro"/>
        </w:rPr>
        <w:t xml:space="preserve"> prosjektarbeid</w:t>
      </w:r>
      <w:r w:rsidR="00874F39" w:rsidRPr="005B5EC2">
        <w:rPr>
          <w:rFonts w:ascii="Dreaming Outloud Pro" w:hAnsi="Dreaming Outloud Pro" w:cs="Dreaming Outloud Pro"/>
        </w:rPr>
        <w:t>. Det handler ikke primært om å</w:t>
      </w:r>
      <w:r w:rsidRPr="005B5EC2">
        <w:rPr>
          <w:rFonts w:ascii="Dreaming Outloud Pro" w:hAnsi="Dreaming Outloud Pro" w:cs="Dreaming Outloud Pro"/>
        </w:rPr>
        <w:t xml:space="preserve"> finne prosjekter, men å fange det barn er eller blir opptatt av for så å bygge videre på barns ideer, spørsmål og hypoteser. Vi skal forske og undre oss sammen med barna og videreutvikle et prosjekt. Vi skal ikke primært være kunns</w:t>
      </w:r>
      <w:r w:rsidR="00C67EFD" w:rsidRPr="005B5EC2">
        <w:rPr>
          <w:rFonts w:ascii="Dreaming Outloud Pro" w:hAnsi="Dreaming Outloud Pro" w:cs="Dreaming Outloud Pro"/>
        </w:rPr>
        <w:t>kapsformidlere, men bidra til å</w:t>
      </w:r>
      <w:r w:rsidRPr="005B5EC2">
        <w:rPr>
          <w:rFonts w:ascii="Dreaming Outloud Pro" w:hAnsi="Dreaming Outloud Pro" w:cs="Dreaming Outloud Pro"/>
        </w:rPr>
        <w:t xml:space="preserve"> skape en undring og nysgjerrig</w:t>
      </w:r>
      <w:r w:rsidR="00874F39" w:rsidRPr="005B5EC2">
        <w:rPr>
          <w:rFonts w:ascii="Dreaming Outloud Pro" w:hAnsi="Dreaming Outloud Pro" w:cs="Dreaming Outloud Pro"/>
        </w:rPr>
        <w:t>het og tilegne oss læring ved å</w:t>
      </w:r>
      <w:r w:rsidRPr="005B5EC2">
        <w:rPr>
          <w:rFonts w:ascii="Dreaming Outloud Pro" w:hAnsi="Dreaming Outloud Pro" w:cs="Dreaming Outloud Pro"/>
        </w:rPr>
        <w:t xml:space="preserve"> forske sammen. Dette innebærer at vi må planlegge veier mot det </w:t>
      </w:r>
      <w:r w:rsidR="00542989" w:rsidRPr="005B5EC2">
        <w:rPr>
          <w:rFonts w:ascii="Dreaming Outloud Pro" w:hAnsi="Dreaming Outloud Pro" w:cs="Dreaming Outloud Pro"/>
        </w:rPr>
        <w:t>ukjente…</w:t>
      </w:r>
      <w:r w:rsidR="00C67EFD" w:rsidRPr="005B5EC2">
        <w:rPr>
          <w:rFonts w:ascii="Dreaming Outloud Pro" w:hAnsi="Dreaming Outloud Pro" w:cs="Dreaming Outloud Pro"/>
        </w:rPr>
        <w:t>., og vi må lage en plan uten å</w:t>
      </w:r>
      <w:r w:rsidRPr="005B5EC2">
        <w:rPr>
          <w:rFonts w:ascii="Dreaming Outloud Pro" w:hAnsi="Dreaming Outloud Pro" w:cs="Dreaming Outloud Pro"/>
        </w:rPr>
        <w:t xml:space="preserve"> bestemme alt. Som pedagoger må vi tørre at </w:t>
      </w:r>
      <w:r w:rsidR="00542989" w:rsidRPr="005B5EC2">
        <w:rPr>
          <w:rFonts w:ascii="Dreaming Outloud Pro" w:hAnsi="Dreaming Outloud Pro" w:cs="Dreaming Outloud Pro"/>
        </w:rPr>
        <w:t>den” improviserte</w:t>
      </w:r>
      <w:r w:rsidRPr="005B5EC2">
        <w:rPr>
          <w:rFonts w:ascii="Dreaming Outloud Pro" w:hAnsi="Dreaming Outloud Pro" w:cs="Dreaming Outloud Pro"/>
        </w:rPr>
        <w:t xml:space="preserve"> </w:t>
      </w:r>
    </w:p>
    <w:p w14:paraId="0D9A9891" w14:textId="20BFDB85" w:rsidR="00942291" w:rsidRDefault="00942291" w:rsidP="00B4195C">
      <w:pPr>
        <w:rPr>
          <w:rFonts w:ascii="Dreaming Outloud Pro" w:hAnsi="Dreaming Outloud Pro" w:cs="Dreaming Outloud Pro"/>
          <w:noProof/>
        </w:rPr>
      </w:pPr>
    </w:p>
    <w:p w14:paraId="7B55470B" w14:textId="5BD2B3A8" w:rsidR="0047063E" w:rsidRDefault="0047063E" w:rsidP="00B4195C">
      <w:pPr>
        <w:rPr>
          <w:rFonts w:ascii="Dreaming Outloud Pro" w:hAnsi="Dreaming Outloud Pro" w:cs="Dreaming Outloud Pro"/>
          <w:noProof/>
        </w:rPr>
      </w:pPr>
    </w:p>
    <w:p w14:paraId="3D4317E9" w14:textId="51F9245A" w:rsidR="0047063E" w:rsidRDefault="0047063E" w:rsidP="00B4195C">
      <w:pPr>
        <w:rPr>
          <w:rFonts w:ascii="Dreaming Outloud Pro" w:hAnsi="Dreaming Outloud Pro" w:cs="Dreaming Outloud Pro"/>
          <w:noProof/>
        </w:rPr>
      </w:pPr>
    </w:p>
    <w:p w14:paraId="5DF48150" w14:textId="0811B421" w:rsidR="0047063E" w:rsidRDefault="0047063E" w:rsidP="00B4195C">
      <w:pPr>
        <w:rPr>
          <w:rFonts w:ascii="Dreaming Outloud Pro" w:hAnsi="Dreaming Outloud Pro" w:cs="Dreaming Outloud Pro"/>
          <w:noProof/>
        </w:rPr>
      </w:pPr>
    </w:p>
    <w:p w14:paraId="2A381634" w14:textId="44B895EB" w:rsidR="0047063E" w:rsidRDefault="0047063E" w:rsidP="00B4195C">
      <w:pPr>
        <w:rPr>
          <w:rFonts w:ascii="Dreaming Outloud Pro" w:hAnsi="Dreaming Outloud Pro" w:cs="Dreaming Outloud Pro"/>
          <w:noProof/>
        </w:rPr>
      </w:pPr>
    </w:p>
    <w:p w14:paraId="785C27B8" w14:textId="026CA566" w:rsidR="0047063E" w:rsidRDefault="0047063E" w:rsidP="00B4195C">
      <w:pPr>
        <w:rPr>
          <w:rFonts w:ascii="Dreaming Outloud Pro" w:hAnsi="Dreaming Outloud Pro" w:cs="Dreaming Outloud Pro"/>
          <w:noProof/>
        </w:rPr>
      </w:pPr>
    </w:p>
    <w:p w14:paraId="1D11EEBB" w14:textId="54558C7B" w:rsidR="0047063E" w:rsidRPr="005B5EC2" w:rsidRDefault="0047063E" w:rsidP="0047063E">
      <w:pPr>
        <w:jc w:val="center"/>
        <w:rPr>
          <w:rFonts w:ascii="Dreaming Outloud Pro" w:hAnsi="Dreaming Outloud Pro" w:cs="Dreaming Outloud Pro"/>
        </w:rPr>
      </w:pPr>
      <w:r>
        <w:rPr>
          <w:rFonts w:ascii="Dreaming Outloud Pro" w:hAnsi="Dreaming Outloud Pro" w:cs="Dreaming Outloud Pro"/>
          <w:noProof/>
        </w:rPr>
        <w:drawing>
          <wp:inline distT="0" distB="0" distL="0" distR="0" wp14:anchorId="70FB1D07" wp14:editId="6C958748">
            <wp:extent cx="3251200" cy="1409700"/>
            <wp:effectExtent l="0" t="0" r="6350" b="0"/>
            <wp:docPr id="25" name="Bilde 25"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e 25"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660DD280" w14:textId="1A88CFDA" w:rsidR="00B4195C" w:rsidRPr="005B5EC2" w:rsidRDefault="00B4195C" w:rsidP="00B4195C">
      <w:pPr>
        <w:rPr>
          <w:rFonts w:ascii="Dreaming Outloud Pro" w:hAnsi="Dreaming Outloud Pro" w:cs="Dreaming Outloud Pro"/>
        </w:rPr>
      </w:pPr>
      <w:r w:rsidRPr="005B5EC2">
        <w:rPr>
          <w:rFonts w:ascii="Dreaming Outloud Pro" w:hAnsi="Dreaming Outloud Pro" w:cs="Dreaming Outloud Pro"/>
        </w:rPr>
        <w:t>solo” får råde i mye større grad. Den improviserte solo har ikke tradisjon for å ha like høy status som det nedskrevne verk. En improvisert solo vil beskrive hva som skjedde der og da i ettertid, en nedskreven komposisjon foreskriver hva som skal skje. Praksisfortellinger, refleksjoner og pedagogisk dokumentasjon både fra det improviserte og det planlagte vil begge gi nyttig informasjon til videre arbeid. Dette kan gjøres via en logg som kan være et redskap for å bevisstgjøre seg veien en går sammen med barn……</w:t>
      </w:r>
    </w:p>
    <w:p w14:paraId="3B5160E0" w14:textId="77777777" w:rsidR="00B4195C" w:rsidRPr="005B5EC2" w:rsidRDefault="00B4195C" w:rsidP="00B4195C">
      <w:pPr>
        <w:rPr>
          <w:rFonts w:ascii="Dreaming Outloud Pro" w:hAnsi="Dreaming Outloud Pro" w:cs="Dreaming Outloud Pro"/>
        </w:rPr>
      </w:pPr>
      <w:r w:rsidRPr="005B5EC2">
        <w:rPr>
          <w:rFonts w:ascii="Dreaming Outloud Pro" w:hAnsi="Dreaming Outloud Pro" w:cs="Dreaming Outloud Pro"/>
        </w:rPr>
        <w:t xml:space="preserve">Et prosjekt kan vare alt fra en dag til 3 mnd. eller lengre. </w:t>
      </w:r>
    </w:p>
    <w:p w14:paraId="44886F55" w14:textId="283CA1D9" w:rsidR="00756D7E" w:rsidRPr="005B5EC2" w:rsidRDefault="00756D7E" w:rsidP="00942291">
      <w:pPr>
        <w:rPr>
          <w:rFonts w:ascii="Dreaming Outloud Pro" w:hAnsi="Dreaming Outloud Pro" w:cs="Dreaming Outloud Pro"/>
          <w:b/>
          <w:i/>
          <w:sz w:val="32"/>
          <w:szCs w:val="32"/>
        </w:rPr>
      </w:pPr>
    </w:p>
    <w:p w14:paraId="55F36C51" w14:textId="1BAB2F57" w:rsidR="00B4195C" w:rsidRPr="005B5EC2" w:rsidRDefault="00B4195C" w:rsidP="00B4195C">
      <w:pPr>
        <w:rPr>
          <w:rFonts w:ascii="Dreaming Outloud Pro" w:hAnsi="Dreaming Outloud Pro" w:cs="Dreaming Outloud Pro"/>
          <w:b/>
          <w:i/>
          <w:sz w:val="32"/>
          <w:szCs w:val="32"/>
        </w:rPr>
      </w:pPr>
      <w:r w:rsidRPr="005B5EC2">
        <w:rPr>
          <w:rFonts w:ascii="Dreaming Outloud Pro" w:hAnsi="Dreaming Outloud Pro" w:cs="Dreaming Outloud Pro"/>
          <w:b/>
          <w:i/>
          <w:sz w:val="32"/>
          <w:szCs w:val="32"/>
        </w:rPr>
        <w:t>Pedagogisk dokumentasjon i etterkant kontra planlegging i forkant.</w:t>
      </w:r>
    </w:p>
    <w:p w14:paraId="6A1CBE4F" w14:textId="0512E595" w:rsidR="00B4195C" w:rsidRPr="005B5EC2" w:rsidRDefault="00EF133F" w:rsidP="00B4195C">
      <w:pPr>
        <w:rPr>
          <w:rFonts w:ascii="Dreaming Outloud Pro" w:hAnsi="Dreaming Outloud Pro" w:cs="Dreaming Outloud Pro"/>
        </w:rPr>
      </w:pPr>
      <w:r w:rsidRPr="005B5EC2">
        <w:rPr>
          <w:rFonts w:ascii="Dreaming Outloud Pro" w:hAnsi="Dreaming Outloud Pro" w:cs="Dreaming Outloud Pro"/>
        </w:rPr>
        <w:t>Vi ønsker ikke å</w:t>
      </w:r>
      <w:r w:rsidR="00B4195C" w:rsidRPr="005B5EC2">
        <w:rPr>
          <w:rFonts w:ascii="Dreaming Outloud Pro" w:hAnsi="Dreaming Outloud Pro" w:cs="Dreaming Outloud Pro"/>
        </w:rPr>
        <w:t>”fastspikre” innholdet fra mnd. til mnd. Istedenfor å ha helt fastlagte planer som vi gir ut til dere i forkant av en mnd., så kommer vi til å fortsette med å gi ut en pedagogisk dokumentasjon etter endt prosjekt/ periode. For at vi skal kunne forske, undre og ta barns medvirkning på alvor,</w:t>
      </w:r>
      <w:r w:rsidR="00874F39" w:rsidRPr="005B5EC2">
        <w:rPr>
          <w:rFonts w:ascii="Dreaming Outloud Pro" w:hAnsi="Dreaming Outloud Pro" w:cs="Dreaming Outloud Pro"/>
        </w:rPr>
        <w:t xml:space="preserve"> så ser vi det som mer riktig å</w:t>
      </w:r>
      <w:r w:rsidR="00B4195C" w:rsidRPr="005B5EC2">
        <w:rPr>
          <w:rFonts w:ascii="Dreaming Outloud Pro" w:hAnsi="Dreaming Outloud Pro" w:cs="Dreaming Outloud Pro"/>
        </w:rPr>
        <w:t xml:space="preserve"> dokumentere veien i etterkant. Som tidligere nevnt så vet vi ikke alltid hvor vi ender…. Dette innebærer ikke at arbeidet i barnehagen blir tilfeldig, men at vi er mye mer bevisst betydningen av barns medvirkning og læring via prosjektarbeid. I den pedagogiske dokumentasjonen kommer vi til å dokumentere prosessen, hva barna har vært opptatt av og hvilke spørsmål og undringer som har funnet sted. Barnas spørsmål skal stå i fokus.</w:t>
      </w:r>
    </w:p>
    <w:p w14:paraId="6BBDC778" w14:textId="77777777" w:rsidR="00B4195C" w:rsidRPr="005B5EC2" w:rsidRDefault="00B4195C" w:rsidP="00B4195C">
      <w:pPr>
        <w:rPr>
          <w:rFonts w:ascii="Dreaming Outloud Pro" w:hAnsi="Dreaming Outloud Pro" w:cs="Dreaming Outloud Pro"/>
        </w:rPr>
      </w:pPr>
    </w:p>
    <w:p w14:paraId="3AAC3C84" w14:textId="0D62FDD0" w:rsidR="00B4195C" w:rsidRPr="005B5EC2" w:rsidRDefault="00B4195C" w:rsidP="00B4195C">
      <w:pPr>
        <w:rPr>
          <w:rFonts w:ascii="Dreaming Outloud Pro" w:hAnsi="Dreaming Outloud Pro" w:cs="Dreaming Outloud Pro"/>
        </w:rPr>
      </w:pPr>
      <w:r w:rsidRPr="005B5EC2">
        <w:rPr>
          <w:rFonts w:ascii="Dreaming Outloud Pro" w:hAnsi="Dreaming Outloud Pro" w:cs="Dreaming Outloud Pro"/>
        </w:rPr>
        <w:t xml:space="preserve">I tillegg til det nedskrevne kommer vi også til å samle inn tegninger, bilder osv. </w:t>
      </w:r>
    </w:p>
    <w:p w14:paraId="6E4FE5FC" w14:textId="77777777" w:rsidR="00B4195C" w:rsidRPr="005B5EC2" w:rsidRDefault="00B4195C" w:rsidP="00B4195C">
      <w:pPr>
        <w:rPr>
          <w:rFonts w:ascii="Dreaming Outloud Pro" w:hAnsi="Dreaming Outloud Pro" w:cs="Dreaming Outloud Pro"/>
        </w:rPr>
      </w:pPr>
    </w:p>
    <w:p w14:paraId="572472B1" w14:textId="01546BD1" w:rsidR="00756D7E" w:rsidRPr="005B5EC2" w:rsidRDefault="00B4195C" w:rsidP="005913E8">
      <w:pPr>
        <w:rPr>
          <w:rFonts w:ascii="Dreaming Outloud Pro" w:hAnsi="Dreaming Outloud Pro" w:cs="Dreaming Outloud Pro"/>
        </w:rPr>
      </w:pPr>
      <w:r w:rsidRPr="005B5EC2">
        <w:rPr>
          <w:rFonts w:ascii="Dreaming Outloud Pro" w:hAnsi="Dreaming Outloud Pro" w:cs="Dreaming Outloud Pro"/>
        </w:rPr>
        <w:t>På vår hjemmeside bli</w:t>
      </w:r>
      <w:r w:rsidR="00EF133F" w:rsidRPr="005B5EC2">
        <w:rPr>
          <w:rFonts w:ascii="Dreaming Outloud Pro" w:hAnsi="Dreaming Outloud Pro" w:cs="Dreaming Outloud Pro"/>
        </w:rPr>
        <w:t>r det jevnlig lagt ut en pedagogisk dokumentasjon</w:t>
      </w:r>
      <w:r w:rsidRPr="005B5EC2">
        <w:rPr>
          <w:rFonts w:ascii="Dreaming Outloud Pro" w:hAnsi="Dreaming Outloud Pro" w:cs="Dreaming Outloud Pro"/>
        </w:rPr>
        <w:t xml:space="preserve"> fra hver avdeling. I </w:t>
      </w:r>
      <w:r w:rsidR="00192346" w:rsidRPr="005B5EC2">
        <w:rPr>
          <w:rFonts w:ascii="Dreaming Outloud Pro" w:hAnsi="Dreaming Outloud Pro" w:cs="Dreaming Outloud Pro"/>
        </w:rPr>
        <w:t>tillegg</w:t>
      </w:r>
      <w:r w:rsidRPr="005B5EC2">
        <w:rPr>
          <w:rFonts w:ascii="Dreaming Outloud Pro" w:hAnsi="Dreaming Outloud Pro" w:cs="Dreaming Outloud Pro"/>
        </w:rPr>
        <w:t xml:space="preserve"> til dette vil det også på hver avdeling bli hengt opp bilder og stikkord f</w:t>
      </w:r>
      <w:r w:rsidR="00EF133F" w:rsidRPr="005B5EC2">
        <w:rPr>
          <w:rFonts w:ascii="Dreaming Outloud Pro" w:hAnsi="Dreaming Outloud Pro" w:cs="Dreaming Outloud Pro"/>
        </w:rPr>
        <w:t xml:space="preserve">ra de ulike prosjekter. </w:t>
      </w:r>
      <w:r w:rsidRPr="005B5EC2">
        <w:rPr>
          <w:rFonts w:ascii="Dreaming Outloud Pro" w:hAnsi="Dreaming Outloud Pro" w:cs="Dreaming Outloud Pro"/>
        </w:rPr>
        <w:t xml:space="preserve"> Dette kan både være bilder som viser en dekorasjon, mens månedsrapporten skal bære preg av en pedagogisk dokumentasjon. Her vil det da fremkomme opplevelser sammen med barna, eller observasjoner av hva barna er opptatt av. Hva vi har lært som kan danne utgangspunkt for et </w:t>
      </w:r>
      <w:r w:rsidR="00063B6A">
        <w:rPr>
          <w:rFonts w:ascii="Dreaming Outloud Pro" w:hAnsi="Dreaming Outloud Pro" w:cs="Dreaming Outloud Pro"/>
        </w:rPr>
        <w:t>videre arbeid.</w:t>
      </w:r>
      <w:r w:rsidR="00165D4D" w:rsidRPr="005B5EC2">
        <w:rPr>
          <w:rFonts w:ascii="Dreaming Outloud Pro" w:hAnsi="Dreaming Outloud Pro" w:cs="Dreaming Outloud Pro"/>
        </w:rPr>
        <w:t xml:space="preserve"> Vi legger </w:t>
      </w:r>
      <w:r w:rsidR="00063B6A">
        <w:rPr>
          <w:rFonts w:ascii="Dreaming Outloud Pro" w:hAnsi="Dreaming Outloud Pro" w:cs="Dreaming Outloud Pro"/>
        </w:rPr>
        <w:t xml:space="preserve">også </w:t>
      </w:r>
      <w:r w:rsidR="00165D4D" w:rsidRPr="005B5EC2">
        <w:rPr>
          <w:rFonts w:ascii="Dreaming Outloud Pro" w:hAnsi="Dreaming Outloud Pro" w:cs="Dreaming Outloud Pro"/>
        </w:rPr>
        <w:t xml:space="preserve">ut bilder ukentlig på vår </w:t>
      </w:r>
      <w:r w:rsidR="001720F8" w:rsidRPr="005B5EC2">
        <w:rPr>
          <w:rFonts w:ascii="Dreaming Outloud Pro" w:hAnsi="Dreaming Outloud Pro" w:cs="Dreaming Outloud Pro"/>
        </w:rPr>
        <w:t>F</w:t>
      </w:r>
      <w:r w:rsidR="00165D4D" w:rsidRPr="005B5EC2">
        <w:rPr>
          <w:rFonts w:ascii="Dreaming Outloud Pro" w:hAnsi="Dreaming Outloud Pro" w:cs="Dreaming Outloud Pro"/>
        </w:rPr>
        <w:t>acebookside, som er en lukket gruppe for foreldre og ansatte.</w:t>
      </w:r>
    </w:p>
    <w:p w14:paraId="2C50CDD0" w14:textId="50FBB9CA" w:rsidR="00756D7E" w:rsidRDefault="00756D7E" w:rsidP="00BC340D">
      <w:pPr>
        <w:widowControl w:val="0"/>
        <w:autoSpaceDE w:val="0"/>
        <w:autoSpaceDN w:val="0"/>
        <w:adjustRightInd w:val="0"/>
        <w:rPr>
          <w:rFonts w:ascii="Dreaming Outloud Pro" w:hAnsi="Dreaming Outloud Pro" w:cs="Dreaming Outloud Pro"/>
          <w:noProof/>
        </w:rPr>
      </w:pPr>
    </w:p>
    <w:p w14:paraId="641365E7" w14:textId="05AF5892" w:rsidR="0047063E" w:rsidRDefault="0047063E" w:rsidP="00BC340D">
      <w:pPr>
        <w:widowControl w:val="0"/>
        <w:autoSpaceDE w:val="0"/>
        <w:autoSpaceDN w:val="0"/>
        <w:adjustRightInd w:val="0"/>
        <w:rPr>
          <w:rFonts w:ascii="Dreaming Outloud Pro" w:hAnsi="Dreaming Outloud Pro" w:cs="Dreaming Outloud Pro"/>
          <w:noProof/>
        </w:rPr>
      </w:pPr>
    </w:p>
    <w:p w14:paraId="32E58B51" w14:textId="2B1E77B2" w:rsidR="0047063E" w:rsidRDefault="0047063E" w:rsidP="00BC340D">
      <w:pPr>
        <w:widowControl w:val="0"/>
        <w:autoSpaceDE w:val="0"/>
        <w:autoSpaceDN w:val="0"/>
        <w:adjustRightInd w:val="0"/>
        <w:rPr>
          <w:rFonts w:ascii="Dreaming Outloud Pro" w:hAnsi="Dreaming Outloud Pro" w:cs="Dreaming Outloud Pro"/>
          <w:noProof/>
        </w:rPr>
      </w:pPr>
    </w:p>
    <w:p w14:paraId="4AE2B643" w14:textId="767716EE" w:rsidR="0047063E" w:rsidRDefault="0047063E" w:rsidP="00BC340D">
      <w:pPr>
        <w:widowControl w:val="0"/>
        <w:autoSpaceDE w:val="0"/>
        <w:autoSpaceDN w:val="0"/>
        <w:adjustRightInd w:val="0"/>
        <w:rPr>
          <w:rFonts w:ascii="Dreaming Outloud Pro" w:hAnsi="Dreaming Outloud Pro" w:cs="Dreaming Outloud Pro"/>
          <w:noProof/>
        </w:rPr>
      </w:pPr>
    </w:p>
    <w:p w14:paraId="51B7AC8F" w14:textId="0E63CCC8" w:rsidR="0047063E" w:rsidRDefault="0047063E" w:rsidP="00BC340D">
      <w:pPr>
        <w:widowControl w:val="0"/>
        <w:autoSpaceDE w:val="0"/>
        <w:autoSpaceDN w:val="0"/>
        <w:adjustRightInd w:val="0"/>
        <w:rPr>
          <w:rFonts w:ascii="Dreaming Outloud Pro" w:hAnsi="Dreaming Outloud Pro" w:cs="Dreaming Outloud Pro"/>
          <w:noProof/>
        </w:rPr>
      </w:pPr>
    </w:p>
    <w:p w14:paraId="25B3DE8A" w14:textId="006D0B5C" w:rsidR="0047063E" w:rsidRDefault="0047063E" w:rsidP="00BC340D">
      <w:pPr>
        <w:widowControl w:val="0"/>
        <w:autoSpaceDE w:val="0"/>
        <w:autoSpaceDN w:val="0"/>
        <w:adjustRightInd w:val="0"/>
        <w:rPr>
          <w:rFonts w:ascii="Dreaming Outloud Pro" w:hAnsi="Dreaming Outloud Pro" w:cs="Dreaming Outloud Pro"/>
          <w:noProof/>
        </w:rPr>
      </w:pPr>
    </w:p>
    <w:p w14:paraId="725976E0" w14:textId="77777777" w:rsidR="0047063E" w:rsidRPr="005B5EC2" w:rsidRDefault="0047063E" w:rsidP="00BC340D">
      <w:pPr>
        <w:widowControl w:val="0"/>
        <w:autoSpaceDE w:val="0"/>
        <w:autoSpaceDN w:val="0"/>
        <w:adjustRightInd w:val="0"/>
        <w:rPr>
          <w:rFonts w:ascii="Dreaming Outloud Pro" w:hAnsi="Dreaming Outloud Pro" w:cs="Dreaming Outloud Pro"/>
          <w:lang w:val="en-US"/>
        </w:rPr>
      </w:pPr>
    </w:p>
    <w:p w14:paraId="32F4726A" w14:textId="58F4694B" w:rsidR="00756D7E" w:rsidRPr="005B5EC2" w:rsidRDefault="0047063E" w:rsidP="00756D7E">
      <w:pPr>
        <w:widowControl w:val="0"/>
        <w:autoSpaceDE w:val="0"/>
        <w:autoSpaceDN w:val="0"/>
        <w:adjustRightInd w:val="0"/>
        <w:jc w:val="center"/>
        <w:rPr>
          <w:rFonts w:ascii="Dreaming Outloud Pro" w:hAnsi="Dreaming Outloud Pro" w:cs="Dreaming Outloud Pro"/>
          <w:b/>
          <w:sz w:val="32"/>
          <w:szCs w:val="32"/>
        </w:rPr>
      </w:pPr>
      <w:r>
        <w:rPr>
          <w:rFonts w:ascii="Dreaming Outloud Pro" w:hAnsi="Dreaming Outloud Pro" w:cs="Dreaming Outloud Pro"/>
          <w:noProof/>
        </w:rPr>
        <w:drawing>
          <wp:inline distT="0" distB="0" distL="0" distR="0" wp14:anchorId="33783678" wp14:editId="67F4D012">
            <wp:extent cx="3251200" cy="1409700"/>
            <wp:effectExtent l="0" t="0" r="6350" b="0"/>
            <wp:docPr id="26" name="Bilde 26"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e 26"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4F65A75C" w14:textId="6536B827" w:rsidR="00115D93" w:rsidRPr="005B5EC2" w:rsidRDefault="000B2BD9" w:rsidP="00BC340D">
      <w:pPr>
        <w:widowControl w:val="0"/>
        <w:autoSpaceDE w:val="0"/>
        <w:autoSpaceDN w:val="0"/>
        <w:adjustRightInd w:val="0"/>
        <w:rPr>
          <w:rFonts w:ascii="Dreaming Outloud Pro" w:hAnsi="Dreaming Outloud Pro" w:cs="Dreaming Outloud Pro"/>
          <w:b/>
        </w:rPr>
      </w:pPr>
      <w:r w:rsidRPr="005B5EC2">
        <w:rPr>
          <w:rFonts w:ascii="Dreaming Outloud Pro" w:hAnsi="Dreaming Outloud Pro" w:cs="Dreaming Outloud Pro"/>
          <w:b/>
          <w:sz w:val="32"/>
          <w:szCs w:val="32"/>
        </w:rPr>
        <w:t xml:space="preserve">Språk I barnehagen </w:t>
      </w:r>
      <w:r w:rsidRPr="005B5EC2">
        <w:rPr>
          <w:rFonts w:ascii="Dreaming Outloud Pro" w:hAnsi="Dreaming Outloud Pro" w:cs="Dreaming Outloud Pro"/>
          <w:b/>
        </w:rPr>
        <w:t>“mye mer enn bare prat”.</w:t>
      </w:r>
    </w:p>
    <w:p w14:paraId="582D843B" w14:textId="625FEAC0" w:rsidR="000B2BD9" w:rsidRPr="005B5EC2" w:rsidRDefault="000B2BD9"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Språkstimulering er en av barnehagens kjerneoppgaver, og barna skal møte og være en del av et rikt og variert spr</w:t>
      </w:r>
      <w:r w:rsidR="004329E5" w:rsidRPr="005B5EC2">
        <w:rPr>
          <w:rFonts w:ascii="Dreaming Outloud Pro" w:hAnsi="Dreaming Outloud Pro" w:cs="Dreaming Outloud Pro"/>
        </w:rPr>
        <w:t>å</w:t>
      </w:r>
      <w:r w:rsidRPr="005B5EC2">
        <w:rPr>
          <w:rFonts w:ascii="Dreaming Outloud Pro" w:hAnsi="Dreaming Outloud Pro" w:cs="Dreaming Outloud Pro"/>
        </w:rPr>
        <w:t xml:space="preserve">kmiljø. </w:t>
      </w:r>
      <w:r w:rsidR="004329E5" w:rsidRPr="005B5EC2">
        <w:rPr>
          <w:rFonts w:ascii="Dreaming Outloud Pro" w:hAnsi="Dreaming Outloud Pro" w:cs="Dreaming Outloud Pro"/>
        </w:rPr>
        <w:t xml:space="preserve">Språklig kompetanse er avgjørende for å kunne kommunisere med andre, delta i lek og ha medinnflytelse i hverdagen. Barna lærer best når de deltar aktivt og får bruke språket sammen med andre. Barnehagen skal gi alle barna varierte og positive erfaringer med å bruke språket som kommunikasjonsmiddel, redskap for tankene og utrykk for egner tanker, meninger og følelser. </w:t>
      </w:r>
    </w:p>
    <w:p w14:paraId="5546573D" w14:textId="77777777" w:rsidR="007130D7" w:rsidRPr="005B5EC2" w:rsidRDefault="007130D7" w:rsidP="00BC340D">
      <w:pPr>
        <w:widowControl w:val="0"/>
        <w:autoSpaceDE w:val="0"/>
        <w:autoSpaceDN w:val="0"/>
        <w:adjustRightInd w:val="0"/>
        <w:rPr>
          <w:rFonts w:ascii="Dreaming Outloud Pro" w:hAnsi="Dreaming Outloud Pro" w:cs="Dreaming Outloud Pro"/>
        </w:rPr>
      </w:pPr>
    </w:p>
    <w:p w14:paraId="068D9BC6" w14:textId="3F3922FF" w:rsidR="007130D7" w:rsidRPr="005B5EC2" w:rsidRDefault="007130D7"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I barnehagens arbeid med språkmiljø og språkstimulering </w:t>
      </w:r>
      <w:r w:rsidR="00165D4D" w:rsidRPr="005B5EC2">
        <w:rPr>
          <w:rFonts w:ascii="Dreaming Outloud Pro" w:hAnsi="Dreaming Outloud Pro" w:cs="Dreaming Outloud Pro"/>
        </w:rPr>
        <w:t>har vi</w:t>
      </w:r>
      <w:r w:rsidRPr="005B5EC2">
        <w:rPr>
          <w:rFonts w:ascii="Dreaming Outloud Pro" w:hAnsi="Dreaming Outloud Pro" w:cs="Dreaming Outloud Pro"/>
        </w:rPr>
        <w:t xml:space="preserve"> fokus på:</w:t>
      </w:r>
    </w:p>
    <w:p w14:paraId="2CB01F98" w14:textId="77777777" w:rsidR="00454A86" w:rsidRPr="005B5EC2" w:rsidRDefault="00454A86" w:rsidP="00454A86">
      <w:pPr>
        <w:widowControl w:val="0"/>
        <w:autoSpaceDE w:val="0"/>
        <w:autoSpaceDN w:val="0"/>
        <w:adjustRightInd w:val="0"/>
        <w:rPr>
          <w:rFonts w:ascii="Dreaming Outloud Pro" w:hAnsi="Dreaming Outloud Pro" w:cs="Dreaming Outloud Pro"/>
        </w:rPr>
      </w:pPr>
    </w:p>
    <w:p w14:paraId="7BB8D24C" w14:textId="52070963" w:rsidR="00454A86" w:rsidRPr="005B5EC2" w:rsidRDefault="00177557" w:rsidP="00454A86">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r w:rsidR="00454A86" w:rsidRPr="005B5EC2">
        <w:rPr>
          <w:rFonts w:ascii="Dreaming Outloud Pro" w:hAnsi="Dreaming Outloud Pro" w:cs="Dreaming Outloud Pro"/>
        </w:rPr>
        <w:tab/>
        <w:t>Språkstimulerende samtaler</w:t>
      </w:r>
    </w:p>
    <w:p w14:paraId="6B1AE428" w14:textId="74EF3D9D" w:rsidR="00454A86" w:rsidRPr="005B5EC2" w:rsidRDefault="00177557" w:rsidP="00454A86">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r w:rsidRPr="005B5EC2">
        <w:rPr>
          <w:rFonts w:ascii="Dreaming Outloud Pro" w:hAnsi="Dreaming Outloud Pro" w:cs="Dreaming Outloud Pro"/>
        </w:rPr>
        <w:tab/>
      </w:r>
      <w:r w:rsidR="00454A86" w:rsidRPr="005B5EC2">
        <w:rPr>
          <w:rFonts w:ascii="Dreaming Outloud Pro" w:hAnsi="Dreaming Outloud Pro" w:cs="Dreaming Outloud Pro"/>
        </w:rPr>
        <w:t>Språkstimulerende fortellinger</w:t>
      </w:r>
    </w:p>
    <w:p w14:paraId="4E7F8749" w14:textId="7C8D9A97" w:rsidR="00454A86" w:rsidRPr="005B5EC2" w:rsidRDefault="00177557" w:rsidP="00454A86">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r w:rsidR="00454A86" w:rsidRPr="005B5EC2">
        <w:rPr>
          <w:rFonts w:ascii="Dreaming Outloud Pro" w:hAnsi="Dreaming Outloud Pro" w:cs="Dreaming Outloud Pro"/>
        </w:rPr>
        <w:tab/>
        <w:t>Å sette ord på aktiviteter og opplevelser</w:t>
      </w:r>
    </w:p>
    <w:p w14:paraId="22FC9EB8" w14:textId="191B9B8F" w:rsidR="00454A86" w:rsidRPr="005B5EC2" w:rsidRDefault="00177557" w:rsidP="00454A86">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r w:rsidR="00454A86" w:rsidRPr="005B5EC2">
        <w:rPr>
          <w:rFonts w:ascii="Dreaming Outloud Pro" w:hAnsi="Dreaming Outloud Pro" w:cs="Dreaming Outloud Pro"/>
        </w:rPr>
        <w:tab/>
        <w:t>Språk i barnas lek</w:t>
      </w:r>
    </w:p>
    <w:p w14:paraId="4F7587F1" w14:textId="50430BCB" w:rsidR="00454A86" w:rsidRPr="005B5EC2" w:rsidRDefault="00177557" w:rsidP="00454A86">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r w:rsidR="00A765FE" w:rsidRPr="005B5EC2">
        <w:rPr>
          <w:rFonts w:ascii="Dreaming Outloud Pro" w:hAnsi="Dreaming Outloud Pro" w:cs="Dreaming Outloud Pro"/>
        </w:rPr>
        <w:tab/>
        <w:t>Bøker og lesing</w:t>
      </w:r>
    </w:p>
    <w:p w14:paraId="6AED0622" w14:textId="58F272E5" w:rsidR="00454A86" w:rsidRPr="005B5EC2" w:rsidRDefault="00177557" w:rsidP="00454A86">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r w:rsidR="00454A86" w:rsidRPr="005B5EC2">
        <w:rPr>
          <w:rFonts w:ascii="Dreaming Outloud Pro" w:hAnsi="Dreaming Outloud Pro" w:cs="Dreaming Outloud Pro"/>
        </w:rPr>
        <w:tab/>
        <w:t>Ord og begreper</w:t>
      </w:r>
    </w:p>
    <w:p w14:paraId="09D24739" w14:textId="77777777" w:rsidR="00115D93" w:rsidRPr="005B5EC2" w:rsidRDefault="00115D93" w:rsidP="00BC340D">
      <w:pPr>
        <w:widowControl w:val="0"/>
        <w:autoSpaceDE w:val="0"/>
        <w:autoSpaceDN w:val="0"/>
        <w:adjustRightInd w:val="0"/>
        <w:rPr>
          <w:rFonts w:ascii="Dreaming Outloud Pro" w:hAnsi="Dreaming Outloud Pro" w:cs="Dreaming Outloud Pro"/>
        </w:rPr>
      </w:pPr>
    </w:p>
    <w:p w14:paraId="6C43D426" w14:textId="108C65C6" w:rsidR="00B84B9E" w:rsidRPr="005B5EC2" w:rsidRDefault="00B84B9E"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Språkstimulerende samtaler</w:t>
      </w:r>
      <w:r w:rsidR="00C0732B" w:rsidRPr="005B5EC2">
        <w:rPr>
          <w:rFonts w:ascii="Dreaming Outloud Pro" w:hAnsi="Dreaming Outloud Pro" w:cs="Dreaming Outloud Pro"/>
          <w:b/>
          <w:sz w:val="32"/>
          <w:szCs w:val="32"/>
        </w:rPr>
        <w:t xml:space="preserve"> og fortellinger</w:t>
      </w:r>
    </w:p>
    <w:p w14:paraId="012E9C63" w14:textId="68563A41" w:rsidR="00B84B9E" w:rsidRPr="005B5EC2" w:rsidRDefault="00874F39"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Når vi</w:t>
      </w:r>
      <w:r w:rsidR="00B84B9E" w:rsidRPr="005B5EC2">
        <w:rPr>
          <w:rFonts w:ascii="Dreaming Outloud Pro" w:hAnsi="Dreaming Outloud Pro" w:cs="Dreaming Outloud Pro"/>
        </w:rPr>
        <w:t xml:space="preserve"> jobber</w:t>
      </w:r>
      <w:r w:rsidR="002F6C32" w:rsidRPr="005B5EC2">
        <w:rPr>
          <w:rFonts w:ascii="Dreaming Outloud Pro" w:hAnsi="Dreaming Outloud Pro" w:cs="Dreaming Outloud Pro"/>
        </w:rPr>
        <w:t xml:space="preserve"> med samtaler og fortellinger</w:t>
      </w:r>
      <w:r w:rsidR="00B84B9E" w:rsidRPr="005B5EC2">
        <w:rPr>
          <w:rFonts w:ascii="Dreaming Outloud Pro" w:hAnsi="Dreaming Outloud Pro" w:cs="Dreaming Outloud Pro"/>
        </w:rPr>
        <w:t xml:space="preserve"> </w:t>
      </w:r>
      <w:r w:rsidR="005B0303" w:rsidRPr="005B5EC2">
        <w:rPr>
          <w:rFonts w:ascii="Dreaming Outloud Pro" w:hAnsi="Dreaming Outloud Pro" w:cs="Dreaming Outloud Pro"/>
        </w:rPr>
        <w:t xml:space="preserve">vil </w:t>
      </w:r>
      <w:r w:rsidR="00B84B9E" w:rsidRPr="005B5EC2">
        <w:rPr>
          <w:rFonts w:ascii="Dreaming Outloud Pro" w:hAnsi="Dreaming Outloud Pro" w:cs="Dreaming Outloud Pro"/>
        </w:rPr>
        <w:t xml:space="preserve">vi her ha </w:t>
      </w:r>
      <w:r w:rsidR="001720F8" w:rsidRPr="005B5EC2">
        <w:rPr>
          <w:rFonts w:ascii="Dreaming Outloud Pro" w:hAnsi="Dreaming Outloud Pro" w:cs="Dreaming Outloud Pro"/>
        </w:rPr>
        <w:t>stort fokus</w:t>
      </w:r>
      <w:r w:rsidR="00B84B9E" w:rsidRPr="005B5EC2">
        <w:rPr>
          <w:rFonts w:ascii="Dreaming Outloud Pro" w:hAnsi="Dreaming Outloud Pro" w:cs="Dreaming Outloud Pro"/>
        </w:rPr>
        <w:t xml:space="preserve"> på invitasjon til samtaler. Vi skal tilrettelegge for gode samtaler både ved </w:t>
      </w:r>
      <w:r w:rsidR="002F6C32" w:rsidRPr="005B5EC2">
        <w:rPr>
          <w:rFonts w:ascii="Dreaming Outloud Pro" w:hAnsi="Dreaming Outloud Pro" w:cs="Dreaming Outloud Pro"/>
        </w:rPr>
        <w:t>tilstedeværelse</w:t>
      </w:r>
      <w:r w:rsidR="00B84B9E" w:rsidRPr="005B5EC2">
        <w:rPr>
          <w:rFonts w:ascii="Dreaming Outloud Pro" w:hAnsi="Dreaming Outloud Pro" w:cs="Dreaming Outloud Pro"/>
        </w:rPr>
        <w:t xml:space="preserve"> og god organisasjon</w:t>
      </w:r>
      <w:r w:rsidR="002F6C32" w:rsidRPr="005B5EC2">
        <w:rPr>
          <w:rFonts w:ascii="Dreaming Outloud Pro" w:hAnsi="Dreaming Outloud Pro" w:cs="Dreaming Outloud Pro"/>
        </w:rPr>
        <w:t xml:space="preserve"> og innredning. Vi kommer til å gi barna ulike fellesopplevelser som kan være et godt utgangspunkt for samtalen. Vi kommer til å ha fokus på dialogiske samtaler og voksne som stillasebygger. Vi skal være gode språkmo</w:t>
      </w:r>
      <w:r w:rsidR="004F1F22" w:rsidRPr="005B5EC2">
        <w:rPr>
          <w:rFonts w:ascii="Dreaming Outloud Pro" w:hAnsi="Dreaming Outloud Pro" w:cs="Dreaming Outloud Pro"/>
        </w:rPr>
        <w:t>d</w:t>
      </w:r>
      <w:r w:rsidR="002F6C32" w:rsidRPr="005B5EC2">
        <w:rPr>
          <w:rFonts w:ascii="Dreaming Outloud Pro" w:hAnsi="Dreaming Outloud Pro" w:cs="Dreaming Outloud Pro"/>
        </w:rPr>
        <w:t>eller ved å være lyttende, engasjerte samt bruk</w:t>
      </w:r>
      <w:r w:rsidR="004F1F22" w:rsidRPr="005B5EC2">
        <w:rPr>
          <w:rFonts w:ascii="Dreaming Outloud Pro" w:hAnsi="Dreaming Outloud Pro" w:cs="Dreaming Outloud Pro"/>
        </w:rPr>
        <w:t xml:space="preserve">e </w:t>
      </w:r>
      <w:r w:rsidR="001720F8" w:rsidRPr="005B5EC2">
        <w:rPr>
          <w:rFonts w:ascii="Dreaming Outloud Pro" w:hAnsi="Dreaming Outloud Pro" w:cs="Dreaming Outloud Pro"/>
        </w:rPr>
        <w:t>et” rikt</w:t>
      </w:r>
      <w:r w:rsidR="004F1F22" w:rsidRPr="005B5EC2">
        <w:rPr>
          <w:rFonts w:ascii="Dreaming Outloud Pro" w:hAnsi="Dreaming Outloud Pro" w:cs="Dreaming Outloud Pro"/>
        </w:rPr>
        <w:t xml:space="preserve">” språk i samtale med barn og voksne. </w:t>
      </w:r>
    </w:p>
    <w:p w14:paraId="4015E699" w14:textId="233C4DA1" w:rsidR="00165D4D" w:rsidRPr="005B5EC2" w:rsidRDefault="00165D4D" w:rsidP="00BC340D">
      <w:pPr>
        <w:widowControl w:val="0"/>
        <w:autoSpaceDE w:val="0"/>
        <w:autoSpaceDN w:val="0"/>
        <w:adjustRightInd w:val="0"/>
        <w:rPr>
          <w:rFonts w:ascii="Dreaming Outloud Pro" w:hAnsi="Dreaming Outloud Pro" w:cs="Dreaming Outloud Pro"/>
        </w:rPr>
      </w:pPr>
    </w:p>
    <w:p w14:paraId="5B7AEF5B" w14:textId="163D560B" w:rsidR="00165D4D" w:rsidRPr="005B5EC2" w:rsidRDefault="00165D4D" w:rsidP="00BC340D">
      <w:pPr>
        <w:widowControl w:val="0"/>
        <w:autoSpaceDE w:val="0"/>
        <w:autoSpaceDN w:val="0"/>
        <w:adjustRightInd w:val="0"/>
        <w:rPr>
          <w:rFonts w:ascii="Dreaming Outloud Pro" w:hAnsi="Dreaming Outloud Pro" w:cs="Dreaming Outloud Pro"/>
        </w:rPr>
      </w:pPr>
    </w:p>
    <w:p w14:paraId="4A1AB19F" w14:textId="7D1D017E" w:rsidR="00165D4D" w:rsidRPr="005B5EC2" w:rsidRDefault="00165D4D" w:rsidP="00BC340D">
      <w:pPr>
        <w:widowControl w:val="0"/>
        <w:autoSpaceDE w:val="0"/>
        <w:autoSpaceDN w:val="0"/>
        <w:adjustRightInd w:val="0"/>
        <w:rPr>
          <w:rFonts w:ascii="Dreaming Outloud Pro" w:hAnsi="Dreaming Outloud Pro" w:cs="Dreaming Outloud Pro"/>
        </w:rPr>
      </w:pPr>
    </w:p>
    <w:p w14:paraId="5CCF2BB8" w14:textId="12CD0FE2" w:rsidR="00165D4D" w:rsidRPr="005B5EC2" w:rsidRDefault="00165D4D" w:rsidP="00BC340D">
      <w:pPr>
        <w:widowControl w:val="0"/>
        <w:autoSpaceDE w:val="0"/>
        <w:autoSpaceDN w:val="0"/>
        <w:adjustRightInd w:val="0"/>
        <w:rPr>
          <w:rFonts w:ascii="Dreaming Outloud Pro" w:hAnsi="Dreaming Outloud Pro" w:cs="Dreaming Outloud Pro"/>
        </w:rPr>
      </w:pPr>
    </w:p>
    <w:p w14:paraId="5FE70301" w14:textId="3C6B1627" w:rsidR="00165D4D" w:rsidRPr="005B5EC2" w:rsidRDefault="00165D4D" w:rsidP="00BC340D">
      <w:pPr>
        <w:widowControl w:val="0"/>
        <w:autoSpaceDE w:val="0"/>
        <w:autoSpaceDN w:val="0"/>
        <w:adjustRightInd w:val="0"/>
        <w:rPr>
          <w:rFonts w:ascii="Dreaming Outloud Pro" w:hAnsi="Dreaming Outloud Pro" w:cs="Dreaming Outloud Pro"/>
        </w:rPr>
      </w:pPr>
    </w:p>
    <w:p w14:paraId="733DB95F" w14:textId="77777777" w:rsidR="00165D4D" w:rsidRPr="005B5EC2" w:rsidRDefault="00165D4D" w:rsidP="00BC340D">
      <w:pPr>
        <w:widowControl w:val="0"/>
        <w:autoSpaceDE w:val="0"/>
        <w:autoSpaceDN w:val="0"/>
        <w:adjustRightInd w:val="0"/>
        <w:rPr>
          <w:rFonts w:ascii="Dreaming Outloud Pro" w:hAnsi="Dreaming Outloud Pro" w:cs="Dreaming Outloud Pro"/>
        </w:rPr>
      </w:pPr>
    </w:p>
    <w:p w14:paraId="007D729E" w14:textId="4DAF0B9F" w:rsidR="004F1F22" w:rsidRPr="005B5EC2" w:rsidRDefault="0047063E" w:rsidP="0047063E">
      <w:pPr>
        <w:widowControl w:val="0"/>
        <w:autoSpaceDE w:val="0"/>
        <w:autoSpaceDN w:val="0"/>
        <w:adjustRightInd w:val="0"/>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4F5DB8F7" wp14:editId="6817E2E5">
            <wp:extent cx="3251200" cy="1409700"/>
            <wp:effectExtent l="0" t="0" r="6350" b="0"/>
            <wp:docPr id="27" name="Bilde 27"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e 27"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68DC124D" w14:textId="35DF2C30" w:rsidR="00CC6030" w:rsidRPr="005B5EC2" w:rsidRDefault="00CC6030" w:rsidP="00BC340D">
      <w:pPr>
        <w:widowControl w:val="0"/>
        <w:autoSpaceDE w:val="0"/>
        <w:autoSpaceDN w:val="0"/>
        <w:adjustRightInd w:val="0"/>
        <w:rPr>
          <w:rFonts w:ascii="Dreaming Outloud Pro" w:hAnsi="Dreaming Outloud Pro" w:cs="Dreaming Outloud Pro"/>
        </w:rPr>
      </w:pPr>
    </w:p>
    <w:p w14:paraId="67A2B7C4" w14:textId="437B1A91" w:rsidR="004F1F22" w:rsidRPr="005B5EC2" w:rsidRDefault="00A93C1F"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Vi kommer til å h</w:t>
      </w:r>
      <w:r w:rsidR="00165D4D" w:rsidRPr="005B5EC2">
        <w:rPr>
          <w:rFonts w:ascii="Dreaming Outloud Pro" w:hAnsi="Dreaming Outloud Pro" w:cs="Dreaming Outloud Pro"/>
        </w:rPr>
        <w:t>a</w:t>
      </w:r>
      <w:r w:rsidRPr="005B5EC2">
        <w:rPr>
          <w:rFonts w:ascii="Dreaming Outloud Pro" w:hAnsi="Dreaming Outloud Pro" w:cs="Dreaming Outloud Pro"/>
        </w:rPr>
        <w:t xml:space="preserve"> fortellerstunder både planlagte og i her og nå situasjoner. Barna elsker å høre på historier fortalt fra voksne. Når barn møter gode historier bidrar dette til at barna gradvis tilegner seg fortellerkompetanse og blir i stand til å fortelle selv. </w:t>
      </w:r>
    </w:p>
    <w:p w14:paraId="1CA456C0" w14:textId="77777777" w:rsidR="00756D7E" w:rsidRPr="005B5EC2" w:rsidRDefault="00756D7E" w:rsidP="00BC340D">
      <w:pPr>
        <w:widowControl w:val="0"/>
        <w:autoSpaceDE w:val="0"/>
        <w:autoSpaceDN w:val="0"/>
        <w:adjustRightInd w:val="0"/>
        <w:rPr>
          <w:rFonts w:ascii="Dreaming Outloud Pro" w:hAnsi="Dreaming Outloud Pro" w:cs="Dreaming Outloud Pro"/>
        </w:rPr>
      </w:pPr>
    </w:p>
    <w:p w14:paraId="0FEAC35E" w14:textId="77777777" w:rsidR="00165D4D" w:rsidRPr="005B5EC2" w:rsidRDefault="00A93C1F"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Vi vil også oppmuntre barna til å fortelle om egne opplevelser og støtte barnas egne fortellinger med </w:t>
      </w:r>
      <w:r w:rsidR="00F07E6D" w:rsidRPr="005B5EC2">
        <w:rPr>
          <w:rFonts w:ascii="Dreaming Outloud Pro" w:hAnsi="Dreaming Outloud Pro" w:cs="Dreaming Outloud Pro"/>
        </w:rPr>
        <w:t>konkreter/ illustrasjoner osv. Vi vil også bruke fantasi og humor og skrive ned noen av fortellingene fortalt av barna.</w:t>
      </w:r>
    </w:p>
    <w:p w14:paraId="6302FE2B" w14:textId="2B059325" w:rsidR="00115D93" w:rsidRPr="005B5EC2" w:rsidRDefault="00F07E6D"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 </w:t>
      </w:r>
    </w:p>
    <w:p w14:paraId="145C18FD" w14:textId="2C375D54" w:rsidR="00615F91" w:rsidRPr="005B5EC2" w:rsidRDefault="00615F91"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Å sette ord på aktiviteter og opplevelser:</w:t>
      </w:r>
    </w:p>
    <w:p w14:paraId="63043AED" w14:textId="28DEBBA7" w:rsidR="00615F91" w:rsidRPr="005B5EC2" w:rsidRDefault="00615F91"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Når det gjelder aktiviteter og opplevelser kommer vi til å fokusere på forberedelser før vi skal oppleve noe sammen. Dette vil bidra til at barna stiller forberedt til aktiviteter og innsikten barna har på forhånd </w:t>
      </w:r>
      <w:r w:rsidR="00BA4F10" w:rsidRPr="005B5EC2">
        <w:rPr>
          <w:rFonts w:ascii="Dreaming Outloud Pro" w:hAnsi="Dreaming Outloud Pro" w:cs="Dreaming Outloud Pro"/>
        </w:rPr>
        <w:t xml:space="preserve">gjør det lettere for dem å være språklige aktive under selve aktiviteten eller turen. Vi vil også gi barna god tid </w:t>
      </w:r>
      <w:r w:rsidR="001720F8" w:rsidRPr="005B5EC2">
        <w:rPr>
          <w:rFonts w:ascii="Dreaming Outloud Pro" w:hAnsi="Dreaming Outloud Pro" w:cs="Dreaming Outloud Pro"/>
        </w:rPr>
        <w:t>og” rom</w:t>
      </w:r>
      <w:r w:rsidR="00BA4F10" w:rsidRPr="005B5EC2">
        <w:rPr>
          <w:rFonts w:ascii="Dreaming Outloud Pro" w:hAnsi="Dreaming Outloud Pro" w:cs="Dreaming Outloud Pro"/>
        </w:rPr>
        <w:t xml:space="preserve"> ” for å bearbeide opplevelsene sine samt sette ord på disse.</w:t>
      </w:r>
    </w:p>
    <w:p w14:paraId="695C725D" w14:textId="77777777" w:rsidR="00BA4F10" w:rsidRPr="005B5EC2" w:rsidRDefault="00BA4F10" w:rsidP="00BC340D">
      <w:pPr>
        <w:widowControl w:val="0"/>
        <w:autoSpaceDE w:val="0"/>
        <w:autoSpaceDN w:val="0"/>
        <w:adjustRightInd w:val="0"/>
        <w:rPr>
          <w:rFonts w:ascii="Dreaming Outloud Pro" w:hAnsi="Dreaming Outloud Pro" w:cs="Dreaming Outloud Pro"/>
        </w:rPr>
      </w:pPr>
    </w:p>
    <w:p w14:paraId="77A019D5" w14:textId="540C0A65" w:rsidR="00BA4F10" w:rsidRPr="005B5EC2" w:rsidRDefault="00BA4F10"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Språk i barnas lek:</w:t>
      </w:r>
    </w:p>
    <w:p w14:paraId="6CF7B502" w14:textId="1FB8478C" w:rsidR="00BA4F10" w:rsidRPr="005B5EC2" w:rsidRDefault="00BA4F10"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Barn bruker ofte en mer fantasifull og kreativ kommunikasjon seg imellom en</w:t>
      </w:r>
      <w:r w:rsidR="005B0303" w:rsidRPr="005B5EC2">
        <w:rPr>
          <w:rFonts w:ascii="Dreaming Outloud Pro" w:hAnsi="Dreaming Outloud Pro" w:cs="Dreaming Outloud Pro"/>
        </w:rPr>
        <w:t>n</w:t>
      </w:r>
      <w:r w:rsidRPr="005B5EC2">
        <w:rPr>
          <w:rFonts w:ascii="Dreaming Outloud Pro" w:hAnsi="Dreaming Outloud Pro" w:cs="Dreaming Outloud Pro"/>
        </w:rPr>
        <w:t xml:space="preserve"> sammen med voksne. En veksling mellom bruk av kropp, bevegelse og ord er en støtte for utviklingen av talespråket. </w:t>
      </w:r>
      <w:r w:rsidR="00894E48" w:rsidRPr="005B5EC2">
        <w:rPr>
          <w:rFonts w:ascii="Dreaming Outloud Pro" w:hAnsi="Dreaming Outloud Pro" w:cs="Dreaming Outloud Pro"/>
        </w:rPr>
        <w:t>I lek bruker barna ofte variert</w:t>
      </w:r>
      <w:r w:rsidRPr="005B5EC2">
        <w:rPr>
          <w:rFonts w:ascii="Dreaming Outloud Pro" w:hAnsi="Dreaming Outloud Pro" w:cs="Dreaming Outloud Pro"/>
        </w:rPr>
        <w:t xml:space="preserve"> og komplisert tale</w:t>
      </w:r>
      <w:r w:rsidR="005B0303" w:rsidRPr="005B5EC2">
        <w:rPr>
          <w:rFonts w:ascii="Dreaming Outloud Pro" w:hAnsi="Dreaming Outloud Pro" w:cs="Dreaming Outloud Pro"/>
        </w:rPr>
        <w:t>,</w:t>
      </w:r>
      <w:r w:rsidRPr="005B5EC2">
        <w:rPr>
          <w:rFonts w:ascii="Dreaming Outloud Pro" w:hAnsi="Dreaming Outloud Pro" w:cs="Dreaming Outloud Pro"/>
        </w:rPr>
        <w:t xml:space="preserve"> og leken er dermed en viktig </w:t>
      </w:r>
      <w:r w:rsidR="00455268" w:rsidRPr="005B5EC2">
        <w:rPr>
          <w:rFonts w:ascii="Dreaming Outloud Pro" w:hAnsi="Dreaming Outloud Pro" w:cs="Dreaming Outloud Pro"/>
        </w:rPr>
        <w:t>arena for språkutvikling og språklæring. Vi er her spesielt oppmerksom på ulike typer lek som krever ulik gra</w:t>
      </w:r>
      <w:r w:rsidR="005B0303" w:rsidRPr="005B5EC2">
        <w:rPr>
          <w:rFonts w:ascii="Dreaming Outloud Pro" w:hAnsi="Dreaming Outloud Pro" w:cs="Dreaming Outloud Pro"/>
        </w:rPr>
        <w:t>d</w:t>
      </w:r>
      <w:r w:rsidR="00455268" w:rsidRPr="005B5EC2">
        <w:rPr>
          <w:rFonts w:ascii="Dreaming Outloud Pro" w:hAnsi="Dreaming Outloud Pro" w:cs="Dreaming Outloud Pro"/>
        </w:rPr>
        <w:t xml:space="preserve"> av verbalspråklig kommunikasjon. Ulike kr</w:t>
      </w:r>
      <w:r w:rsidR="00894E48" w:rsidRPr="005B5EC2">
        <w:rPr>
          <w:rFonts w:ascii="Dreaming Outloud Pro" w:hAnsi="Dreaming Outloud Pro" w:cs="Dreaming Outloud Pro"/>
        </w:rPr>
        <w:t>av i parallellek, samspillslek</w:t>
      </w:r>
      <w:r w:rsidR="00455268" w:rsidRPr="005B5EC2">
        <w:rPr>
          <w:rFonts w:ascii="Dreaming Outloud Pro" w:hAnsi="Dreaming Outloud Pro" w:cs="Dreaming Outloud Pro"/>
        </w:rPr>
        <w:t xml:space="preserve"> og i rollelek. Vi er bevisste på hvem som er språklige aktive i leken og hvem som er mer passive.</w:t>
      </w:r>
    </w:p>
    <w:p w14:paraId="2C2B0B24" w14:textId="77777777" w:rsidR="00455268" w:rsidRPr="005B5EC2" w:rsidRDefault="00455268" w:rsidP="00BC340D">
      <w:pPr>
        <w:widowControl w:val="0"/>
        <w:autoSpaceDE w:val="0"/>
        <w:autoSpaceDN w:val="0"/>
        <w:adjustRightInd w:val="0"/>
        <w:rPr>
          <w:rFonts w:ascii="Dreaming Outloud Pro" w:hAnsi="Dreaming Outloud Pro" w:cs="Dreaming Outloud Pro"/>
        </w:rPr>
      </w:pPr>
    </w:p>
    <w:p w14:paraId="4DF828AD" w14:textId="1D215415" w:rsidR="00455268" w:rsidRPr="005B5EC2" w:rsidRDefault="00A765FE"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Bøker og lesing:</w:t>
      </w:r>
    </w:p>
    <w:p w14:paraId="245FCBBA" w14:textId="515E59C3" w:rsidR="00CC6030" w:rsidRPr="005B5EC2" w:rsidRDefault="00874F39"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I arbeid med bøker </w:t>
      </w:r>
      <w:r w:rsidR="00455268" w:rsidRPr="005B5EC2">
        <w:rPr>
          <w:rFonts w:ascii="Dreaming Outloud Pro" w:hAnsi="Dreaming Outloud Pro" w:cs="Dreaming Outloud Pro"/>
        </w:rPr>
        <w:t>har vi fokus på samtaler, høyt</w:t>
      </w:r>
      <w:r w:rsidR="00C0732B" w:rsidRPr="005B5EC2">
        <w:rPr>
          <w:rFonts w:ascii="Dreaming Outloud Pro" w:hAnsi="Dreaming Outloud Pro" w:cs="Dreaming Outloud Pro"/>
        </w:rPr>
        <w:t xml:space="preserve">lesing, lydbøker osv. Vi vil jobbe for at bøkene skal bli barnas følges venn, ved at barna leser bøkene flere ganger. De </w:t>
      </w:r>
      <w:r w:rsidR="001720F8" w:rsidRPr="005B5EC2">
        <w:rPr>
          <w:rFonts w:ascii="Dreaming Outloud Pro" w:hAnsi="Dreaming Outloud Pro" w:cs="Dreaming Outloud Pro"/>
        </w:rPr>
        <w:t>kan” lese</w:t>
      </w:r>
      <w:r w:rsidR="00C0732B" w:rsidRPr="005B5EC2">
        <w:rPr>
          <w:rFonts w:ascii="Dreaming Outloud Pro" w:hAnsi="Dreaming Outloud Pro" w:cs="Dreaming Outloud Pro"/>
        </w:rPr>
        <w:t xml:space="preserve">” alene, sammen med andre barn eller sammen med en voksen. Et </w:t>
      </w:r>
    </w:p>
    <w:p w14:paraId="4BF6C430" w14:textId="54D146EB" w:rsidR="00DD12D7" w:rsidRPr="005B5EC2" w:rsidRDefault="00DD12D7" w:rsidP="00BC340D">
      <w:pPr>
        <w:widowControl w:val="0"/>
        <w:autoSpaceDE w:val="0"/>
        <w:autoSpaceDN w:val="0"/>
        <w:adjustRightInd w:val="0"/>
        <w:rPr>
          <w:rFonts w:ascii="Dreaming Outloud Pro" w:hAnsi="Dreaming Outloud Pro" w:cs="Dreaming Outloud Pro"/>
        </w:rPr>
      </w:pPr>
    </w:p>
    <w:p w14:paraId="7B9A8B45" w14:textId="72DDD777" w:rsidR="00DD12D7" w:rsidRPr="005B5EC2" w:rsidRDefault="00DD12D7" w:rsidP="00BC340D">
      <w:pPr>
        <w:widowControl w:val="0"/>
        <w:autoSpaceDE w:val="0"/>
        <w:autoSpaceDN w:val="0"/>
        <w:adjustRightInd w:val="0"/>
        <w:rPr>
          <w:rFonts w:ascii="Dreaming Outloud Pro" w:hAnsi="Dreaming Outloud Pro" w:cs="Dreaming Outloud Pro"/>
        </w:rPr>
      </w:pPr>
    </w:p>
    <w:p w14:paraId="439FE4BE" w14:textId="6817383E" w:rsidR="00DD12D7" w:rsidRPr="005B5EC2" w:rsidRDefault="00DD12D7" w:rsidP="00BC340D">
      <w:pPr>
        <w:widowControl w:val="0"/>
        <w:autoSpaceDE w:val="0"/>
        <w:autoSpaceDN w:val="0"/>
        <w:adjustRightInd w:val="0"/>
        <w:rPr>
          <w:rFonts w:ascii="Dreaming Outloud Pro" w:hAnsi="Dreaming Outloud Pro" w:cs="Dreaming Outloud Pro"/>
        </w:rPr>
      </w:pPr>
    </w:p>
    <w:p w14:paraId="5DD59FF4" w14:textId="67663006" w:rsidR="00DD12D7" w:rsidRPr="005B5EC2" w:rsidRDefault="00DD12D7" w:rsidP="00BC340D">
      <w:pPr>
        <w:widowControl w:val="0"/>
        <w:autoSpaceDE w:val="0"/>
        <w:autoSpaceDN w:val="0"/>
        <w:adjustRightInd w:val="0"/>
        <w:rPr>
          <w:rFonts w:ascii="Dreaming Outloud Pro" w:hAnsi="Dreaming Outloud Pro" w:cs="Dreaming Outloud Pro"/>
        </w:rPr>
      </w:pPr>
    </w:p>
    <w:p w14:paraId="564D54F5" w14:textId="77777777" w:rsidR="00DD12D7" w:rsidRPr="005B5EC2" w:rsidRDefault="00DD12D7" w:rsidP="00BC340D">
      <w:pPr>
        <w:widowControl w:val="0"/>
        <w:autoSpaceDE w:val="0"/>
        <w:autoSpaceDN w:val="0"/>
        <w:adjustRightInd w:val="0"/>
        <w:rPr>
          <w:rFonts w:ascii="Dreaming Outloud Pro" w:hAnsi="Dreaming Outloud Pro" w:cs="Dreaming Outloud Pro"/>
        </w:rPr>
      </w:pPr>
    </w:p>
    <w:p w14:paraId="3CA4DD2B" w14:textId="7B79D888" w:rsidR="00CC6030" w:rsidRPr="005B5EC2" w:rsidRDefault="0047063E" w:rsidP="0047063E">
      <w:pPr>
        <w:widowControl w:val="0"/>
        <w:autoSpaceDE w:val="0"/>
        <w:autoSpaceDN w:val="0"/>
        <w:adjustRightInd w:val="0"/>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0C74E4B4" wp14:editId="7B767446">
            <wp:extent cx="3251200" cy="1409700"/>
            <wp:effectExtent l="0" t="0" r="6350" b="0"/>
            <wp:docPr id="28" name="Bilde 28"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e 28"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443D4685" w14:textId="7B9D8CE3" w:rsidR="00455268" w:rsidRPr="005B5EC2" w:rsidRDefault="00C0732B"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mål er også at barna skal fabulere og skape sine egne tekster med boka som inspirasjon. Vi kommer også til å ha stor</w:t>
      </w:r>
      <w:r w:rsidR="00894E48" w:rsidRPr="005B5EC2">
        <w:rPr>
          <w:rFonts w:ascii="Dreaming Outloud Pro" w:hAnsi="Dreaming Outloud Pro" w:cs="Dreaming Outloud Pro"/>
        </w:rPr>
        <w:t>t</w:t>
      </w:r>
      <w:r w:rsidRPr="005B5EC2">
        <w:rPr>
          <w:rFonts w:ascii="Dreaming Outloud Pro" w:hAnsi="Dreaming Outloud Pro" w:cs="Dreaming Outloud Pro"/>
        </w:rPr>
        <w:t xml:space="preserve"> fokus på at bøkene er innen rekkevidde og at barna skal få tilgang til et bredt utvalg av bøker i barnehagen. </w:t>
      </w:r>
    </w:p>
    <w:p w14:paraId="0A184B8D" w14:textId="597900B5" w:rsidR="00C0732B" w:rsidRPr="005B5EC2" w:rsidRDefault="00C0732B"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”Det beste med en bok er ikke de tankene den inneholder, men de tankene den skaper”.</w:t>
      </w:r>
    </w:p>
    <w:p w14:paraId="75348B8C" w14:textId="13AFB47E" w:rsidR="00756D7E" w:rsidRPr="005B5EC2" w:rsidRDefault="00756D7E" w:rsidP="00812008">
      <w:pPr>
        <w:widowControl w:val="0"/>
        <w:autoSpaceDE w:val="0"/>
        <w:autoSpaceDN w:val="0"/>
        <w:adjustRightInd w:val="0"/>
        <w:rPr>
          <w:rFonts w:ascii="Dreaming Outloud Pro" w:hAnsi="Dreaming Outloud Pro" w:cs="Dreaming Outloud Pro"/>
          <w:b/>
          <w:sz w:val="32"/>
          <w:szCs w:val="32"/>
        </w:rPr>
      </w:pPr>
    </w:p>
    <w:p w14:paraId="7F18716F" w14:textId="0199C842" w:rsidR="00C0732B" w:rsidRPr="005B5EC2" w:rsidRDefault="00C0732B" w:rsidP="00BC340D">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Ord og begreper:</w:t>
      </w:r>
    </w:p>
    <w:p w14:paraId="67C4BD29" w14:textId="4CF29008" w:rsidR="00C0732B" w:rsidRPr="005B5EC2" w:rsidRDefault="00C0732B"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Å arbeide med ord og begreper er en naturlig del av en barnehage hverdag. Barn tilegner seg gradvis nye ord og deres betydning og tar dem opp i språket sitt. Vi kommer til å visualisere nye ord ved hjelp av gjenstander, bilder, stemme, mimikk, tegn og kroppsspråk for å gjøre det tydelig for barna hvilket innhold ordene har. </w:t>
      </w:r>
    </w:p>
    <w:p w14:paraId="5131E3A8" w14:textId="77777777" w:rsidR="00336C13" w:rsidRPr="005B5EC2" w:rsidRDefault="00336C13" w:rsidP="00BC340D">
      <w:pPr>
        <w:widowControl w:val="0"/>
        <w:autoSpaceDE w:val="0"/>
        <w:autoSpaceDN w:val="0"/>
        <w:adjustRightInd w:val="0"/>
        <w:rPr>
          <w:rFonts w:ascii="Dreaming Outloud Pro" w:hAnsi="Dreaming Outloud Pro" w:cs="Dreaming Outloud Pro"/>
        </w:rPr>
      </w:pPr>
    </w:p>
    <w:p w14:paraId="04DD94C3" w14:textId="2BAA436F" w:rsidR="00115D93" w:rsidRPr="005B5EC2" w:rsidRDefault="00336C13" w:rsidP="00BC340D">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I årsplanen vil det fremkomme litt mer detaljerte planer</w:t>
      </w:r>
      <w:r w:rsidR="005E7F58" w:rsidRPr="005B5EC2">
        <w:rPr>
          <w:rFonts w:ascii="Dreaming Outloud Pro" w:hAnsi="Dreaming Outloud Pro" w:cs="Dreaming Outloud Pro"/>
        </w:rPr>
        <w:t xml:space="preserve"> for de ulike områdene innenfor språk som det vil bli jobbet med til enhver tid. </w:t>
      </w:r>
    </w:p>
    <w:p w14:paraId="3DE9B0FF" w14:textId="5C664EF5" w:rsidR="00F64B34" w:rsidRPr="005B5EC2" w:rsidRDefault="00F64B34" w:rsidP="00BC340D">
      <w:pPr>
        <w:widowControl w:val="0"/>
        <w:autoSpaceDE w:val="0"/>
        <w:autoSpaceDN w:val="0"/>
        <w:adjustRightInd w:val="0"/>
        <w:rPr>
          <w:rFonts w:ascii="Dreaming Outloud Pro" w:hAnsi="Dreaming Outloud Pro" w:cs="Dreaming Outloud Pro"/>
        </w:rPr>
      </w:pPr>
    </w:p>
    <w:p w14:paraId="5BEFF9B9" w14:textId="204C1D8D" w:rsidR="00F64B34" w:rsidRPr="005B5EC2" w:rsidRDefault="00F64B34" w:rsidP="00BC340D">
      <w:pPr>
        <w:widowControl w:val="0"/>
        <w:autoSpaceDE w:val="0"/>
        <w:autoSpaceDN w:val="0"/>
        <w:adjustRightInd w:val="0"/>
        <w:rPr>
          <w:rFonts w:ascii="Dreaming Outloud Pro" w:hAnsi="Dreaming Outloud Pro" w:cs="Dreaming Outloud Pro"/>
        </w:rPr>
      </w:pPr>
    </w:p>
    <w:p w14:paraId="315C70EB" w14:textId="554D1380" w:rsidR="00F64B34" w:rsidRPr="005B5EC2" w:rsidRDefault="00F64B34" w:rsidP="00F64B34">
      <w:pPr>
        <w:rPr>
          <w:rFonts w:ascii="Dreaming Outloud Pro" w:hAnsi="Dreaming Outloud Pro" w:cs="Dreaming Outloud Pro"/>
          <w:b/>
          <w:sz w:val="32"/>
          <w:szCs w:val="32"/>
        </w:rPr>
      </w:pPr>
      <w:r w:rsidRPr="005B5EC2">
        <w:rPr>
          <w:rFonts w:ascii="Dreaming Outloud Pro" w:hAnsi="Dreaming Outloud Pro" w:cs="Dreaming Outloud Pro"/>
          <w:b/>
          <w:sz w:val="32"/>
          <w:szCs w:val="32"/>
        </w:rPr>
        <w:t>Tilknytning</w:t>
      </w:r>
      <w:r w:rsidR="00063B6A">
        <w:rPr>
          <w:rFonts w:ascii="Dreaming Outloud Pro" w:hAnsi="Dreaming Outloud Pro" w:cs="Dreaming Outloud Pro"/>
          <w:b/>
          <w:sz w:val="32"/>
          <w:szCs w:val="32"/>
        </w:rPr>
        <w:t xml:space="preserve"> og trygghetssirkelen.</w:t>
      </w:r>
    </w:p>
    <w:p w14:paraId="4264AE07" w14:textId="77777777"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 xml:space="preserve">For et lite barn kommer trygghet foran alt. Menneskebarnet kommer til verden med et innebygget og automatisk” program” for å søke om trygghet og beskyttelse. Et lite barn søker inntil mamma eller pappa når alt er nytt og ukjent. Dette kalles tilknytning, den medfødte evnen til å søke og holde seg i nærheten av en eller noen få voksne, og på den måten sikre sin egen trygghet og overlevelse. </w:t>
      </w:r>
    </w:p>
    <w:p w14:paraId="2B752766" w14:textId="77777777"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Barnets hjerne kan betraktes som en lampe og tilknytning er at kontakten settes i. Om vi holder oss til denne ”lampemetaforen”, innebærer barnehagestart at kontakten , den primære tilknytningen til foreldrene, trekkes ut ved avlevering om morgenen og settes inn igjen ved henting kanskje 7-8 timer senere. For at barna fremdeles skal kunne oppleve en trygghet så må noen andre rett og slett sette i kontakten til lampen. Barna må få ”lade” hos en sekundær tilknytningsperson i barnehagen. ”Sekundær” betyr ikke i denne sammenheng mindreverdig. Det betyr bare at tilknytningen til voksne i barnehagen kommer litt lenger ned i barnets tilknytningshierarki enn tilknytningen til foreldrene. Dere foreldre er nummer 1, og voksne i barnehagen er nummer 2. Når nummer 1 ikke er tilgjengelig, blir det av aller største betydning å ha en meget god nummer 2 tilgjengelig.</w:t>
      </w:r>
    </w:p>
    <w:p w14:paraId="48753A43" w14:textId="77777777" w:rsidR="00F64B34" w:rsidRPr="005B5EC2" w:rsidRDefault="00F64B34" w:rsidP="00F64B34">
      <w:pPr>
        <w:rPr>
          <w:rFonts w:ascii="Dreaming Outloud Pro" w:hAnsi="Dreaming Outloud Pro" w:cs="Dreaming Outloud Pro"/>
        </w:rPr>
      </w:pPr>
    </w:p>
    <w:p w14:paraId="5448FDBF" w14:textId="77777777"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 xml:space="preserve">Dette er hovedgrunnen til at vi jobber med tilknytning i barnehagen. Alle barna får sin egen tilknytningsperson. Denne tilknytningspersonen skal være større, sterkere, klokere og god. Når det er mulig skal de følge barnas behov og når det er nødvendig skal de ta tak og lede. </w:t>
      </w:r>
    </w:p>
    <w:p w14:paraId="0F3B6753" w14:textId="77777777" w:rsidR="00F64B34" w:rsidRPr="005B5EC2" w:rsidRDefault="00F64B34" w:rsidP="00F64B34">
      <w:pPr>
        <w:rPr>
          <w:rFonts w:ascii="Dreaming Outloud Pro" w:hAnsi="Dreaming Outloud Pro" w:cs="Dreaming Outloud Pro"/>
        </w:rPr>
      </w:pPr>
    </w:p>
    <w:p w14:paraId="3C6664E2" w14:textId="77777777" w:rsidR="00A65777" w:rsidRPr="005B5EC2" w:rsidRDefault="00A65777" w:rsidP="00F64B34">
      <w:pPr>
        <w:rPr>
          <w:rFonts w:ascii="Dreaming Outloud Pro" w:hAnsi="Dreaming Outloud Pro" w:cs="Dreaming Outloud Pro"/>
        </w:rPr>
      </w:pPr>
    </w:p>
    <w:p w14:paraId="09163F0A" w14:textId="77777777" w:rsidR="00A65777" w:rsidRPr="005B5EC2" w:rsidRDefault="00A65777" w:rsidP="00F64B34">
      <w:pPr>
        <w:rPr>
          <w:rFonts w:ascii="Dreaming Outloud Pro" w:hAnsi="Dreaming Outloud Pro" w:cs="Dreaming Outloud Pro"/>
        </w:rPr>
      </w:pPr>
    </w:p>
    <w:p w14:paraId="1A8104F3" w14:textId="55D9BC14" w:rsidR="00A65777" w:rsidRPr="005B5EC2" w:rsidRDefault="00A65777" w:rsidP="00F64B34">
      <w:pPr>
        <w:rPr>
          <w:rFonts w:ascii="Dreaming Outloud Pro" w:hAnsi="Dreaming Outloud Pro" w:cs="Dreaming Outloud Pro"/>
        </w:rPr>
      </w:pPr>
    </w:p>
    <w:p w14:paraId="54D10548" w14:textId="1D112A80" w:rsidR="00A65777" w:rsidRPr="005B5EC2" w:rsidRDefault="0047063E" w:rsidP="0047063E">
      <w:pPr>
        <w:jc w:val="center"/>
        <w:rPr>
          <w:rFonts w:ascii="Dreaming Outloud Pro" w:hAnsi="Dreaming Outloud Pro" w:cs="Dreaming Outloud Pro"/>
        </w:rPr>
      </w:pPr>
      <w:r>
        <w:rPr>
          <w:rFonts w:ascii="Dreaming Outloud Pro" w:hAnsi="Dreaming Outloud Pro" w:cs="Dreaming Outloud Pro"/>
          <w:noProof/>
        </w:rPr>
        <w:drawing>
          <wp:inline distT="0" distB="0" distL="0" distR="0" wp14:anchorId="3698452B" wp14:editId="0AA26634">
            <wp:extent cx="3251200" cy="1409700"/>
            <wp:effectExtent l="0" t="0" r="6350" b="0"/>
            <wp:docPr id="29" name="Bilde 29"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e 29"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17D7B72D" w14:textId="77777777" w:rsidR="00A65777" w:rsidRPr="005B5EC2" w:rsidRDefault="00A65777" w:rsidP="00F64B34">
      <w:pPr>
        <w:rPr>
          <w:rFonts w:ascii="Dreaming Outloud Pro" w:hAnsi="Dreaming Outloud Pro" w:cs="Dreaming Outloud Pro"/>
        </w:rPr>
      </w:pPr>
    </w:p>
    <w:p w14:paraId="74F793F2" w14:textId="562BDA70"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For å få til dette på en best mulig måte skal personalet skoleres i arbeidet med COS (circle of security), Trygghets</w:t>
      </w:r>
      <w:r w:rsidR="0012535D">
        <w:rPr>
          <w:rFonts w:ascii="Dreaming Outloud Pro" w:hAnsi="Dreaming Outloud Pro" w:cs="Dreaming Outloud Pro"/>
        </w:rPr>
        <w:t>sirkelen</w:t>
      </w:r>
      <w:r w:rsidRPr="005B5EC2">
        <w:rPr>
          <w:rFonts w:ascii="Dreaming Outloud Pro" w:hAnsi="Dreaming Outloud Pro" w:cs="Dreaming Outloud Pro"/>
        </w:rPr>
        <w:t xml:space="preserve">. Inneværende barnehageår har vi hatt en ekstern foreleser som har forelest om COS </w:t>
      </w:r>
      <w:r w:rsidR="00063B6A">
        <w:rPr>
          <w:rFonts w:ascii="Dreaming Outloud Pro" w:hAnsi="Dreaming Outloud Pro" w:cs="Dreaming Outloud Pro"/>
        </w:rPr>
        <w:t>på et foreldremøte.</w:t>
      </w:r>
    </w:p>
    <w:p w14:paraId="07902C2B" w14:textId="40FB33AE" w:rsidR="00F64B34" w:rsidRPr="005B5EC2" w:rsidRDefault="00F64B34" w:rsidP="00F64B34">
      <w:pPr>
        <w:rPr>
          <w:rFonts w:ascii="Dreaming Outloud Pro" w:hAnsi="Dreaming Outloud Pro" w:cs="Dreaming Outloud Pro"/>
        </w:rPr>
      </w:pPr>
    </w:p>
    <w:p w14:paraId="7FFA6DAD" w14:textId="454E9363" w:rsidR="00F64B34" w:rsidRPr="005B5EC2" w:rsidRDefault="00F64B34" w:rsidP="00F64B34">
      <w:pPr>
        <w:rPr>
          <w:rFonts w:ascii="Dreaming Outloud Pro" w:hAnsi="Dreaming Outloud Pro" w:cs="Dreaming Outloud Pro"/>
        </w:rPr>
      </w:pPr>
    </w:p>
    <w:p w14:paraId="2B1EE67E" w14:textId="77777777" w:rsidR="00F64B34" w:rsidRPr="005B5EC2" w:rsidRDefault="00F64B34" w:rsidP="00F64B34">
      <w:pPr>
        <w:rPr>
          <w:rFonts w:ascii="Dreaming Outloud Pro" w:hAnsi="Dreaming Outloud Pro" w:cs="Dreaming Outloud Pro"/>
          <w:b/>
          <w:sz w:val="32"/>
          <w:szCs w:val="32"/>
        </w:rPr>
      </w:pPr>
      <w:r w:rsidRPr="005B5EC2">
        <w:rPr>
          <w:rFonts w:ascii="Dreaming Outloud Pro" w:hAnsi="Dreaming Outloud Pro" w:cs="Dreaming Outloud Pro"/>
          <w:b/>
          <w:sz w:val="32"/>
          <w:szCs w:val="32"/>
        </w:rPr>
        <w:t>Helsefremmende barnehage.</w:t>
      </w:r>
    </w:p>
    <w:p w14:paraId="5B7D2FD6" w14:textId="7F6B5AE9"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 xml:space="preserve">Barnehagen skal ha en helsefremmende og forebyggende funksjon og bidra til å utjevne sosiale forskjeller. Barnas fysiske og psykiske helse skal fremmes i barnehagen. Barnehagen skal bidra til trivsel, livsglede, mestring og følelse av egenverd og forebygge krenkelser og mobbing. Barna skal få støtte i å mestre motgang, håndtere utfordringer og bli kjent med egne og andres følelser. Barna skal ha mulighet til ro, hvile og avslapping i løpet av barnehagedagen. Vi skal også være en arena for daglig fysisk aktivitet og fremme barnas bevegelsesglede og motoriske utvikling. Måltider og matlaging i barnehagen skal gi barna et grunnlag for å utvikle matglede og sunne helsevaner. Barnehageåret 2020-2022 har barnehagen arbeidet for å bli en helsefremmende barnehage og våren 2022 sendte vi </w:t>
      </w:r>
      <w:r w:rsidR="00063B6A">
        <w:rPr>
          <w:rFonts w:ascii="Dreaming Outloud Pro" w:hAnsi="Dreaming Outloud Pro" w:cs="Dreaming Outloud Pro"/>
        </w:rPr>
        <w:t xml:space="preserve">inn </w:t>
      </w:r>
      <w:r w:rsidRPr="005B5EC2">
        <w:rPr>
          <w:rFonts w:ascii="Dreaming Outloud Pro" w:hAnsi="Dreaming Outloud Pro" w:cs="Dreaming Outloud Pro"/>
        </w:rPr>
        <w:t>en søknad til Østfoldhelsa</w:t>
      </w:r>
      <w:r w:rsidR="00063B6A">
        <w:rPr>
          <w:rFonts w:ascii="Dreaming Outloud Pro" w:hAnsi="Dreaming Outloud Pro" w:cs="Dreaming Outloud Pro"/>
        </w:rPr>
        <w:t xml:space="preserve"> for å bli sertifisert som en helsefremmende barnehage.</w:t>
      </w:r>
    </w:p>
    <w:p w14:paraId="217E7A09" w14:textId="6FF3EDEE" w:rsidR="00F64B34" w:rsidRPr="005B5EC2" w:rsidRDefault="00F64B34" w:rsidP="00F64B34">
      <w:pPr>
        <w:rPr>
          <w:rFonts w:ascii="Dreaming Outloud Pro" w:hAnsi="Dreaming Outloud Pro" w:cs="Dreaming Outloud Pro"/>
        </w:rPr>
      </w:pPr>
    </w:p>
    <w:p w14:paraId="7BFBA756" w14:textId="004F9365" w:rsidR="00F64B34" w:rsidRPr="005B5EC2" w:rsidRDefault="00F64B34" w:rsidP="00F64B34">
      <w:pPr>
        <w:rPr>
          <w:rFonts w:ascii="Dreaming Outloud Pro" w:hAnsi="Dreaming Outloud Pro" w:cs="Dreaming Outloud Pro"/>
        </w:rPr>
      </w:pPr>
    </w:p>
    <w:p w14:paraId="28118A9C" w14:textId="77777777" w:rsidR="00F64B34" w:rsidRPr="005B5EC2" w:rsidRDefault="00F64B34" w:rsidP="00F64B34">
      <w:pPr>
        <w:rPr>
          <w:rFonts w:ascii="Dreaming Outloud Pro" w:hAnsi="Dreaming Outloud Pro" w:cs="Dreaming Outloud Pro"/>
          <w:b/>
          <w:sz w:val="32"/>
          <w:szCs w:val="32"/>
        </w:rPr>
      </w:pPr>
      <w:r w:rsidRPr="005B5EC2">
        <w:rPr>
          <w:rFonts w:ascii="Dreaming Outloud Pro" w:hAnsi="Dreaming Outloud Pro" w:cs="Dreaming Outloud Pro"/>
          <w:b/>
          <w:sz w:val="32"/>
          <w:szCs w:val="32"/>
        </w:rPr>
        <w:t>Lek og Barnehagens verdigrunnlag</w:t>
      </w:r>
    </w:p>
    <w:p w14:paraId="43FF5C10" w14:textId="77777777"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 xml:space="preserve">Rammeplanen for barnehager legger stor vekt på barnehagens verdigrunnlag. Vårt verdigrunnlag skal formidles, praktiseres og oppleves i alle deler av vårt pedagogiske arbeid. Barndommen har egenverdi, og barnehagen skal ha en helhetlig tilnærming til barnas utvikling. Vi skal møte barnas behov for trygghet, tilhørighet og sikre at barna får ta del i og medvirke i fellesskapet. Barnehagen skal være med og bidra til å fremme demokrati, mangfold og gjensidig respekt. I tillegg skal vi jobbe med likestilling og bærekraftig utvikling. Dette er mange” store” ord som alle sier noe om vårt menneskesyn og vårt syn på barn og barndom. Vi jobber kontinuerlig med å utfordre og utvikle oss i forhold til vårt ståsted på alle disse områdene. Vi jobber med å få en felles forståelse og respekt for alle barn og valg som tas av alle familiene som er knyttet til barnehagen. </w:t>
      </w:r>
    </w:p>
    <w:p w14:paraId="367BA00A" w14:textId="77777777" w:rsidR="00F64B34" w:rsidRPr="005B5EC2" w:rsidRDefault="00F64B34" w:rsidP="00F64B34">
      <w:pPr>
        <w:rPr>
          <w:rFonts w:ascii="Dreaming Outloud Pro" w:hAnsi="Dreaming Outloud Pro" w:cs="Dreaming Outloud Pro"/>
        </w:rPr>
      </w:pPr>
    </w:p>
    <w:p w14:paraId="6BA5F4C8" w14:textId="58AC9EE1" w:rsidR="00A65777" w:rsidRPr="005B5EC2" w:rsidRDefault="00A65777" w:rsidP="00F64B34">
      <w:pPr>
        <w:rPr>
          <w:rFonts w:ascii="Dreaming Outloud Pro" w:hAnsi="Dreaming Outloud Pro" w:cs="Dreaming Outloud Pro"/>
        </w:rPr>
      </w:pPr>
    </w:p>
    <w:p w14:paraId="71581240" w14:textId="77777777" w:rsidR="00A65777" w:rsidRPr="005B5EC2" w:rsidRDefault="00A65777" w:rsidP="00F64B34">
      <w:pPr>
        <w:rPr>
          <w:rFonts w:ascii="Dreaming Outloud Pro" w:hAnsi="Dreaming Outloud Pro" w:cs="Dreaming Outloud Pro"/>
        </w:rPr>
      </w:pPr>
    </w:p>
    <w:p w14:paraId="7A9F80F0" w14:textId="77777777" w:rsidR="00F64B34" w:rsidRPr="005B5EC2" w:rsidRDefault="00F64B34" w:rsidP="00F64B34">
      <w:pPr>
        <w:rPr>
          <w:rFonts w:ascii="Dreaming Outloud Pro" w:hAnsi="Dreaming Outloud Pro" w:cs="Dreaming Outloud Pro"/>
        </w:rPr>
      </w:pPr>
    </w:p>
    <w:p w14:paraId="3B05754E" w14:textId="5F5EE3FC" w:rsidR="00A65777" w:rsidRDefault="00A65777" w:rsidP="0047063E">
      <w:pPr>
        <w:jc w:val="center"/>
        <w:rPr>
          <w:rFonts w:ascii="Dreaming Outloud Pro" w:hAnsi="Dreaming Outloud Pro" w:cs="Dreaming Outloud Pro"/>
          <w:b/>
          <w:bCs/>
          <w:i/>
          <w:iCs/>
        </w:rPr>
      </w:pPr>
    </w:p>
    <w:p w14:paraId="3B6250B1" w14:textId="4BE0A57C" w:rsidR="00F21D15" w:rsidRPr="005B5EC2" w:rsidRDefault="0047063E" w:rsidP="0047063E">
      <w:pPr>
        <w:jc w:val="center"/>
        <w:rPr>
          <w:rFonts w:ascii="Dreaming Outloud Pro" w:hAnsi="Dreaming Outloud Pro" w:cs="Dreaming Outloud Pro"/>
          <w:b/>
          <w:bCs/>
          <w:i/>
          <w:iCs/>
        </w:rPr>
      </w:pPr>
      <w:r>
        <w:rPr>
          <w:rFonts w:ascii="Dreaming Outloud Pro" w:hAnsi="Dreaming Outloud Pro" w:cs="Dreaming Outloud Pro"/>
          <w:noProof/>
        </w:rPr>
        <w:drawing>
          <wp:inline distT="0" distB="0" distL="0" distR="0" wp14:anchorId="043972D9" wp14:editId="2AF7986B">
            <wp:extent cx="3251200" cy="1409700"/>
            <wp:effectExtent l="0" t="0" r="6350" b="0"/>
            <wp:docPr id="30" name="Bilde 30"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e 30"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14647014" w14:textId="77777777" w:rsidR="00F21D15" w:rsidRPr="005B5EC2" w:rsidRDefault="00F21D15" w:rsidP="00F21D15">
      <w:pPr>
        <w:rPr>
          <w:rFonts w:ascii="Dreaming Outloud Pro" w:hAnsi="Dreaming Outloud Pro" w:cs="Dreaming Outloud Pro"/>
        </w:rPr>
      </w:pPr>
      <w:r w:rsidRPr="005B5EC2">
        <w:rPr>
          <w:rFonts w:ascii="Dreaming Outloud Pro" w:hAnsi="Dreaming Outloud Pro" w:cs="Dreaming Outloud Pro"/>
        </w:rPr>
        <w:t xml:space="preserve">Vi skal bygge på verdigrunnlaget som er fastsatt i barnehageloven og internasjonale konvensjoner som Norge har sluttet seg til, slik som f.eks. FNs konvensjon om barns rettigheter. </w:t>
      </w:r>
    </w:p>
    <w:p w14:paraId="3E7A4DAC" w14:textId="77777777" w:rsidR="00A65777" w:rsidRPr="005B5EC2" w:rsidRDefault="00A65777" w:rsidP="00F64B34">
      <w:pPr>
        <w:rPr>
          <w:rFonts w:ascii="Dreaming Outloud Pro" w:hAnsi="Dreaming Outloud Pro" w:cs="Dreaming Outloud Pro"/>
          <w:b/>
          <w:bCs/>
          <w:i/>
          <w:iCs/>
        </w:rPr>
      </w:pPr>
    </w:p>
    <w:p w14:paraId="7C935B6C" w14:textId="77777777" w:rsidR="00A65777" w:rsidRPr="005B5EC2" w:rsidRDefault="00A65777" w:rsidP="00F64B34">
      <w:pPr>
        <w:rPr>
          <w:rFonts w:ascii="Dreaming Outloud Pro" w:hAnsi="Dreaming Outloud Pro" w:cs="Dreaming Outloud Pro"/>
          <w:b/>
          <w:bCs/>
          <w:i/>
          <w:iCs/>
        </w:rPr>
      </w:pPr>
    </w:p>
    <w:p w14:paraId="4A593CEB" w14:textId="580A4532" w:rsidR="00F64B34" w:rsidRPr="00F21D15" w:rsidRDefault="00F64B34" w:rsidP="00F64B34">
      <w:pPr>
        <w:rPr>
          <w:rFonts w:ascii="Dreaming Outloud Pro" w:hAnsi="Dreaming Outloud Pro" w:cs="Dreaming Outloud Pro"/>
          <w:b/>
          <w:bCs/>
          <w:i/>
          <w:iCs/>
          <w:sz w:val="32"/>
          <w:szCs w:val="32"/>
        </w:rPr>
      </w:pPr>
      <w:r w:rsidRPr="00F21D15">
        <w:rPr>
          <w:rFonts w:ascii="Dreaming Outloud Pro" w:hAnsi="Dreaming Outloud Pro" w:cs="Dreaming Outloud Pro"/>
          <w:b/>
          <w:bCs/>
          <w:i/>
          <w:iCs/>
          <w:sz w:val="32"/>
          <w:szCs w:val="32"/>
        </w:rPr>
        <w:t>FN `s konvensjon om barns rettigheter og lek.</w:t>
      </w:r>
    </w:p>
    <w:p w14:paraId="5C82DFFB" w14:textId="77777777"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I FNs artikkel nr. 31 Barns rett til å leke, defineres lek som en aktivitet som er satt i gang, styrt og strukturert av barnet selv.</w:t>
      </w:r>
    </w:p>
    <w:p w14:paraId="23D78D82" w14:textId="77777777" w:rsidR="00F64B34" w:rsidRPr="005B5EC2" w:rsidRDefault="00F64B34" w:rsidP="00F64B34">
      <w:pPr>
        <w:rPr>
          <w:rFonts w:ascii="Dreaming Outloud Pro" w:hAnsi="Dreaming Outloud Pro" w:cs="Dreaming Outloud Pro"/>
        </w:rPr>
      </w:pPr>
    </w:p>
    <w:p w14:paraId="1F5C683B" w14:textId="77777777"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 xml:space="preserve">Lek er først og fremst knyttet til lyst og glede. Å kjenne på positive følelser som trivsel, velvære, fryd, entusiasme, nysgjerrighet og utfordring er psykisk helsefremmende i seg selv og sentrale innholdskomponenter i det man anser som et godt liv. Lek utløser vekst av hjernens nerveceller og skaper mengder av forbindelseslinjer mellom nervecellene slik at nervecellene blir raskere og mer presise. </w:t>
      </w:r>
    </w:p>
    <w:p w14:paraId="37175528" w14:textId="77777777" w:rsidR="00F64B34" w:rsidRPr="005B5EC2" w:rsidRDefault="00F64B34" w:rsidP="00F64B34">
      <w:pPr>
        <w:rPr>
          <w:rFonts w:ascii="Dreaming Outloud Pro" w:hAnsi="Dreaming Outloud Pro" w:cs="Dreaming Outloud Pro"/>
        </w:rPr>
      </w:pPr>
    </w:p>
    <w:p w14:paraId="152AC271" w14:textId="50350E85" w:rsidR="00F64B34" w:rsidRPr="005B5EC2" w:rsidRDefault="00F64B34" w:rsidP="00F64B34">
      <w:pPr>
        <w:rPr>
          <w:rFonts w:ascii="Dreaming Outloud Pro" w:hAnsi="Dreaming Outloud Pro" w:cs="Dreaming Outloud Pro"/>
        </w:rPr>
      </w:pPr>
      <w:r w:rsidRPr="005B5EC2">
        <w:rPr>
          <w:rFonts w:ascii="Dreaming Outloud Pro" w:hAnsi="Dreaming Outloud Pro" w:cs="Dreaming Outloud Pro"/>
        </w:rPr>
        <w:t>Lek trenger rom og tid. Vi fokuserer derfor på å skape gode grunnstrukturer med dagsrytme som gir rom for god plass og god ti</w:t>
      </w:r>
      <w:r w:rsidR="0017088D">
        <w:rPr>
          <w:rFonts w:ascii="Dreaming Outloud Pro" w:hAnsi="Dreaming Outloud Pro" w:cs="Dreaming Outloud Pro"/>
        </w:rPr>
        <w:t>d</w:t>
      </w:r>
      <w:r w:rsidRPr="005B5EC2">
        <w:rPr>
          <w:rFonts w:ascii="Dreaming Outloud Pro" w:hAnsi="Dreaming Outloud Pro" w:cs="Dreaming Outloud Pro"/>
        </w:rPr>
        <w:t xml:space="preserve"> for lek. Vi verner om leken og tilrettelegger det fysiske miljøet hvor kunnskapen om lek skal gjenspeiles. Vi strukturerer rom, leker og materialer slik at det inviterer til lek. Vi gjør materiell synlig og i ulike kombinasjoner. I barnas lekemiljø bruker vi fleksible lekemateriell for å stimulere til kreativitet. Vi har </w:t>
      </w:r>
      <w:r w:rsidRPr="005B5EC2">
        <w:rPr>
          <w:rFonts w:ascii="Dreaming Outloud Pro" w:hAnsi="Dreaming Outloud Pro" w:cs="Dreaming Outloud Pro"/>
          <w:b/>
          <w:bCs/>
        </w:rPr>
        <w:t>grunnmateriell</w:t>
      </w:r>
      <w:r w:rsidRPr="005B5EC2">
        <w:rPr>
          <w:rFonts w:ascii="Dreaming Outloud Pro" w:hAnsi="Dreaming Outloud Pro" w:cs="Dreaming Outloud Pro"/>
        </w:rPr>
        <w:t xml:space="preserve"> (kasser, kuber, kabeltromler, planker, papprør, stoff osv.), </w:t>
      </w:r>
      <w:r w:rsidRPr="005B5EC2">
        <w:rPr>
          <w:rFonts w:ascii="Dreaming Outloud Pro" w:hAnsi="Dreaming Outloud Pro" w:cs="Dreaming Outloud Pro"/>
          <w:b/>
          <w:bCs/>
        </w:rPr>
        <w:t>supplerende materiell</w:t>
      </w:r>
      <w:r w:rsidRPr="005B5EC2">
        <w:rPr>
          <w:rFonts w:ascii="Dreaming Outloud Pro" w:hAnsi="Dreaming Outloud Pro" w:cs="Dreaming Outloud Pro"/>
        </w:rPr>
        <w:t xml:space="preserve"> (korker, melkebrett, blikkbokser, plastflasker osv.), </w:t>
      </w:r>
      <w:r w:rsidRPr="005B5EC2">
        <w:rPr>
          <w:rFonts w:ascii="Dreaming Outloud Pro" w:hAnsi="Dreaming Outloud Pro" w:cs="Dreaming Outloud Pro"/>
          <w:b/>
          <w:bCs/>
        </w:rPr>
        <w:t>definerte leker</w:t>
      </w:r>
      <w:r w:rsidRPr="005B5EC2">
        <w:rPr>
          <w:rFonts w:ascii="Dreaming Outloud Pro" w:hAnsi="Dreaming Outloud Pro" w:cs="Dreaming Outloud Pro"/>
        </w:rPr>
        <w:t xml:space="preserve"> (biler, tog, spill, puslespill, Lego, duplo, perler, magneter, dyr osv.), </w:t>
      </w:r>
      <w:r w:rsidRPr="005B5EC2">
        <w:rPr>
          <w:rFonts w:ascii="Dreaming Outloud Pro" w:hAnsi="Dreaming Outloud Pro" w:cs="Dreaming Outloud Pro"/>
          <w:b/>
          <w:bCs/>
        </w:rPr>
        <w:t>autentiske leker</w:t>
      </w:r>
      <w:r w:rsidRPr="005B5EC2">
        <w:rPr>
          <w:rFonts w:ascii="Dreaming Outloud Pro" w:hAnsi="Dreaming Outloud Pro" w:cs="Dreaming Outloud Pro"/>
        </w:rPr>
        <w:t xml:space="preserve"> (småmøbler, kjøkkenredskaper, kaffeservice, utkledningstøy, briller, vesker osv.).</w:t>
      </w:r>
    </w:p>
    <w:p w14:paraId="061B61E3" w14:textId="6386F6F6" w:rsidR="004924D2" w:rsidRPr="005B5EC2" w:rsidRDefault="004924D2" w:rsidP="00F64B34">
      <w:pPr>
        <w:rPr>
          <w:rFonts w:ascii="Dreaming Outloud Pro" w:hAnsi="Dreaming Outloud Pro" w:cs="Dreaming Outloud Pro"/>
        </w:rPr>
      </w:pPr>
    </w:p>
    <w:p w14:paraId="3EDBC1C8" w14:textId="5E255E7C" w:rsidR="004924D2" w:rsidRPr="005B5EC2" w:rsidRDefault="004924D2" w:rsidP="004924D2">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Danning gjennom omsorg, lek og læring.</w:t>
      </w:r>
    </w:p>
    <w:p w14:paraId="0FA5F56B" w14:textId="77777777" w:rsidR="004924D2" w:rsidRPr="005B5EC2" w:rsidRDefault="004924D2" w:rsidP="004924D2">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I barnehagen er gjensidig samhandlingsprosesser med barn og voksne i lek og læring og hensynet til hverandre forutsetninger for barnets danning. Danning er en livslang prosess som blant annet handler om  å utvikle evne til å reflektere over egne handlinger og væremåter. </w:t>
      </w:r>
    </w:p>
    <w:p w14:paraId="6CC4C297" w14:textId="77777777" w:rsidR="004924D2" w:rsidRPr="005B5EC2" w:rsidRDefault="004924D2" w:rsidP="004924D2">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Oppdragelse blir ofte sett på som en handling hvor voksne påvirker barn mot bestemte mål. Barn blir sett på som passive mottakere av andres kunnskaper og holdninger. Danning handler mer om at barnet bevisstgjøres ved å reflektere over erfaringer. Danning innebærer å kunne tenke selv, på selvstendig grunnlag å søke kunnskap, reflektere og være nysgjerrig. </w:t>
      </w:r>
    </w:p>
    <w:p w14:paraId="536A07F3" w14:textId="77777777" w:rsidR="004924D2" w:rsidRPr="005B5EC2" w:rsidRDefault="004924D2" w:rsidP="004924D2">
      <w:pPr>
        <w:widowControl w:val="0"/>
        <w:autoSpaceDE w:val="0"/>
        <w:autoSpaceDN w:val="0"/>
        <w:adjustRightInd w:val="0"/>
        <w:rPr>
          <w:rFonts w:ascii="Dreaming Outloud Pro" w:hAnsi="Dreaming Outloud Pro" w:cs="Dreaming Outloud Pro"/>
        </w:rPr>
      </w:pPr>
    </w:p>
    <w:p w14:paraId="4D2B6488" w14:textId="77777777" w:rsidR="004924D2" w:rsidRPr="005B5EC2" w:rsidRDefault="004924D2" w:rsidP="004924D2">
      <w:pPr>
        <w:widowControl w:val="0"/>
        <w:autoSpaceDE w:val="0"/>
        <w:autoSpaceDN w:val="0"/>
        <w:adjustRightInd w:val="0"/>
        <w:rPr>
          <w:rFonts w:ascii="Dreaming Outloud Pro" w:hAnsi="Dreaming Outloud Pro" w:cs="Dreaming Outloud Pro"/>
        </w:rPr>
      </w:pPr>
    </w:p>
    <w:p w14:paraId="14BC9731" w14:textId="5AB19CAA" w:rsidR="004924D2" w:rsidRDefault="0047063E" w:rsidP="0047063E">
      <w:pPr>
        <w:widowControl w:val="0"/>
        <w:autoSpaceDE w:val="0"/>
        <w:autoSpaceDN w:val="0"/>
        <w:adjustRightInd w:val="0"/>
        <w:jc w:val="center"/>
        <w:rPr>
          <w:rFonts w:ascii="Dreaming Outloud Pro" w:hAnsi="Dreaming Outloud Pro" w:cs="Dreaming Outloud Pro"/>
        </w:rPr>
      </w:pPr>
      <w:r>
        <w:rPr>
          <w:rFonts w:ascii="Dreaming Outloud Pro" w:hAnsi="Dreaming Outloud Pro" w:cs="Dreaming Outloud Pro"/>
          <w:noProof/>
        </w:rPr>
        <w:drawing>
          <wp:inline distT="0" distB="0" distL="0" distR="0" wp14:anchorId="6AD41972" wp14:editId="65E115A2">
            <wp:extent cx="3251200" cy="1409700"/>
            <wp:effectExtent l="0" t="0" r="6350" b="0"/>
            <wp:docPr id="31" name="Bilde 31"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e 31"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39C2C358" w14:textId="7FCCD950" w:rsidR="00F21D15" w:rsidRDefault="00F21D15" w:rsidP="004924D2">
      <w:pPr>
        <w:widowControl w:val="0"/>
        <w:autoSpaceDE w:val="0"/>
        <w:autoSpaceDN w:val="0"/>
        <w:adjustRightInd w:val="0"/>
        <w:rPr>
          <w:rFonts w:ascii="Dreaming Outloud Pro" w:hAnsi="Dreaming Outloud Pro" w:cs="Dreaming Outloud Pro"/>
        </w:rPr>
      </w:pPr>
    </w:p>
    <w:p w14:paraId="2199857D" w14:textId="77777777" w:rsidR="00F21D15" w:rsidRPr="005B5EC2" w:rsidRDefault="00F21D15" w:rsidP="00F21D15">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Målet med danning er at barnet skal oppleve seg deltagende, selvstendig og ansvarlig. Målet med oppdragelse er at barnet skal tilpasse seg og bli lydig.</w:t>
      </w:r>
    </w:p>
    <w:p w14:paraId="70B9C3CD" w14:textId="77777777" w:rsidR="00F21D15" w:rsidRPr="005B5EC2" w:rsidRDefault="00F21D15" w:rsidP="004924D2">
      <w:pPr>
        <w:widowControl w:val="0"/>
        <w:autoSpaceDE w:val="0"/>
        <w:autoSpaceDN w:val="0"/>
        <w:adjustRightInd w:val="0"/>
        <w:rPr>
          <w:rFonts w:ascii="Dreaming Outloud Pro" w:hAnsi="Dreaming Outloud Pro" w:cs="Dreaming Outloud Pro"/>
        </w:rPr>
      </w:pPr>
    </w:p>
    <w:p w14:paraId="2200E7DA" w14:textId="77777777" w:rsidR="004924D2" w:rsidRPr="005B5EC2" w:rsidRDefault="004924D2" w:rsidP="004924D2">
      <w:pPr>
        <w:widowControl w:val="0"/>
        <w:autoSpaceDE w:val="0"/>
        <w:autoSpaceDN w:val="0"/>
        <w:adjustRightInd w:val="0"/>
        <w:jc w:val="center"/>
        <w:rPr>
          <w:rFonts w:ascii="Dreaming Outloud Pro" w:hAnsi="Dreaming Outloud Pro" w:cs="Dreaming Outloud Pro"/>
          <w:b/>
          <w:sz w:val="32"/>
          <w:szCs w:val="32"/>
        </w:rPr>
      </w:pPr>
    </w:p>
    <w:p w14:paraId="17CB60C0" w14:textId="77777777" w:rsidR="004924D2" w:rsidRPr="005B5EC2" w:rsidRDefault="004924D2" w:rsidP="004924D2">
      <w:pPr>
        <w:widowControl w:val="0"/>
        <w:autoSpaceDE w:val="0"/>
        <w:autoSpaceDN w:val="0"/>
        <w:adjustRightInd w:val="0"/>
        <w:rPr>
          <w:rFonts w:ascii="Dreaming Outloud Pro" w:hAnsi="Dreaming Outloud Pro" w:cs="Dreaming Outloud Pro"/>
          <w:b/>
          <w:sz w:val="32"/>
          <w:szCs w:val="32"/>
        </w:rPr>
      </w:pPr>
      <w:r w:rsidRPr="005B5EC2">
        <w:rPr>
          <w:rFonts w:ascii="Dreaming Outloud Pro" w:hAnsi="Dreaming Outloud Pro" w:cs="Dreaming Outloud Pro"/>
          <w:b/>
          <w:sz w:val="32"/>
          <w:szCs w:val="32"/>
        </w:rPr>
        <w:t>Vennskap og fellesskap.</w:t>
      </w:r>
    </w:p>
    <w:p w14:paraId="704B7552" w14:textId="77777777" w:rsidR="004924D2" w:rsidRPr="005B5EC2" w:rsidRDefault="004924D2" w:rsidP="004924D2">
      <w:pPr>
        <w:widowControl w:val="0"/>
        <w:autoSpaceDE w:val="0"/>
        <w:autoSpaceDN w:val="0"/>
        <w:adjustRightInd w:val="0"/>
        <w:rPr>
          <w:rFonts w:ascii="Dreaming Outloud Pro" w:hAnsi="Dreaming Outloud Pro" w:cs="Dreaming Outloud Pro"/>
        </w:rPr>
      </w:pPr>
      <w:r w:rsidRPr="005B5EC2">
        <w:rPr>
          <w:rFonts w:ascii="Dreaming Outloud Pro" w:hAnsi="Dreaming Outloud Pro" w:cs="Dreaming Outloud Pro"/>
        </w:rPr>
        <w:t xml:space="preserve">Sosial kompetanse er en forutsetning for å fungere godt sammen med andre og omfatter ferdigheter, kunnskaper og holdninger som utvikles gjennom sosialt samspill. I barnehagen skal barna få oppleve å være i et positivt samspill med barn og voksne  og få en følelse av at de er betydningsfulle. Barna skal støttes samtidig som de skal få  hjelp til å mestre balansen mellom å ivareta egne behov og det å ta hensyn til andres behov. </w:t>
      </w:r>
    </w:p>
    <w:p w14:paraId="4BBD2FBB" w14:textId="77777777" w:rsidR="004924D2" w:rsidRPr="005B5EC2" w:rsidRDefault="004924D2" w:rsidP="00F64B34">
      <w:pPr>
        <w:rPr>
          <w:rFonts w:ascii="Dreaming Outloud Pro" w:hAnsi="Dreaming Outloud Pro" w:cs="Dreaming Outloud Pro"/>
        </w:rPr>
      </w:pPr>
    </w:p>
    <w:p w14:paraId="231680EB" w14:textId="77777777" w:rsidR="00F64B34" w:rsidRPr="005B5EC2" w:rsidRDefault="00F64B34" w:rsidP="00BC340D">
      <w:pPr>
        <w:widowControl w:val="0"/>
        <w:autoSpaceDE w:val="0"/>
        <w:autoSpaceDN w:val="0"/>
        <w:adjustRightInd w:val="0"/>
        <w:rPr>
          <w:rFonts w:ascii="Dreaming Outloud Pro" w:hAnsi="Dreaming Outloud Pro" w:cs="Dreaming Outloud Pro"/>
        </w:rPr>
      </w:pPr>
    </w:p>
    <w:p w14:paraId="7E33D0B9" w14:textId="77777777" w:rsidR="00812008" w:rsidRPr="005B5EC2" w:rsidRDefault="00812008" w:rsidP="00BC340D">
      <w:pPr>
        <w:widowControl w:val="0"/>
        <w:autoSpaceDE w:val="0"/>
        <w:autoSpaceDN w:val="0"/>
        <w:adjustRightInd w:val="0"/>
        <w:rPr>
          <w:rFonts w:ascii="Dreaming Outloud Pro" w:hAnsi="Dreaming Outloud Pro" w:cs="Dreaming Outloud Pro"/>
        </w:rPr>
      </w:pPr>
    </w:p>
    <w:p w14:paraId="5D59F83D" w14:textId="77777777" w:rsidR="00A24017" w:rsidRPr="005B5EC2" w:rsidRDefault="00A24017" w:rsidP="00A24017">
      <w:pPr>
        <w:rPr>
          <w:rFonts w:ascii="Dreaming Outloud Pro" w:hAnsi="Dreaming Outloud Pro" w:cs="Dreaming Outloud Pro"/>
          <w:b/>
          <w:sz w:val="32"/>
          <w:szCs w:val="32"/>
        </w:rPr>
      </w:pPr>
      <w:r w:rsidRPr="005B5EC2">
        <w:rPr>
          <w:rFonts w:ascii="Dreaming Outloud Pro" w:hAnsi="Dreaming Outloud Pro" w:cs="Dreaming Outloud Pro"/>
          <w:b/>
          <w:sz w:val="32"/>
          <w:szCs w:val="32"/>
        </w:rPr>
        <w:t>Fagområder</w:t>
      </w:r>
    </w:p>
    <w:p w14:paraId="5F95133A" w14:textId="77777777"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Vi er pålagt å jobbe innenfor 7 fagområder. Disse fagområdene er:</w:t>
      </w:r>
    </w:p>
    <w:p w14:paraId="750F7474" w14:textId="77777777" w:rsidR="00A24017" w:rsidRPr="005B5EC2" w:rsidRDefault="00A24017" w:rsidP="00A24017">
      <w:pPr>
        <w:rPr>
          <w:rFonts w:ascii="Dreaming Outloud Pro" w:hAnsi="Dreaming Outloud Pro" w:cs="Dreaming Outloud Pro"/>
        </w:rPr>
      </w:pPr>
    </w:p>
    <w:p w14:paraId="6CF384EB" w14:textId="77777777" w:rsidR="00A24017" w:rsidRPr="005B5EC2" w:rsidRDefault="00A24017" w:rsidP="00A24017">
      <w:pPr>
        <w:numPr>
          <w:ilvl w:val="0"/>
          <w:numId w:val="2"/>
        </w:numPr>
        <w:rPr>
          <w:rFonts w:ascii="Dreaming Outloud Pro" w:hAnsi="Dreaming Outloud Pro" w:cs="Dreaming Outloud Pro"/>
        </w:rPr>
      </w:pPr>
      <w:r w:rsidRPr="005B5EC2">
        <w:rPr>
          <w:rFonts w:ascii="Dreaming Outloud Pro" w:hAnsi="Dreaming Outloud Pro" w:cs="Dreaming Outloud Pro"/>
        </w:rPr>
        <w:t>Kommunikasjon, språk og tekst</w:t>
      </w:r>
    </w:p>
    <w:p w14:paraId="553F1219" w14:textId="2020FE13" w:rsidR="00A24017" w:rsidRPr="005B5EC2" w:rsidRDefault="00D55D3B" w:rsidP="00A24017">
      <w:pPr>
        <w:numPr>
          <w:ilvl w:val="0"/>
          <w:numId w:val="2"/>
        </w:numPr>
        <w:rPr>
          <w:rFonts w:ascii="Dreaming Outloud Pro" w:hAnsi="Dreaming Outloud Pro" w:cs="Dreaming Outloud Pro"/>
        </w:rPr>
      </w:pPr>
      <w:r w:rsidRPr="005B5EC2">
        <w:rPr>
          <w:rFonts w:ascii="Dreaming Outloud Pro" w:hAnsi="Dreaming Outloud Pro" w:cs="Dreaming Outloud Pro"/>
        </w:rPr>
        <w:t xml:space="preserve">Kropp, bevegelse, mat </w:t>
      </w:r>
      <w:r w:rsidR="00A24017" w:rsidRPr="005B5EC2">
        <w:rPr>
          <w:rFonts w:ascii="Dreaming Outloud Pro" w:hAnsi="Dreaming Outloud Pro" w:cs="Dreaming Outloud Pro"/>
        </w:rPr>
        <w:t>og helse</w:t>
      </w:r>
    </w:p>
    <w:p w14:paraId="6FA6241E" w14:textId="77777777" w:rsidR="00A24017" w:rsidRPr="005B5EC2" w:rsidRDefault="00A24017" w:rsidP="00A24017">
      <w:pPr>
        <w:numPr>
          <w:ilvl w:val="0"/>
          <w:numId w:val="2"/>
        </w:numPr>
        <w:rPr>
          <w:rFonts w:ascii="Dreaming Outloud Pro" w:hAnsi="Dreaming Outloud Pro" w:cs="Dreaming Outloud Pro"/>
        </w:rPr>
      </w:pPr>
      <w:r w:rsidRPr="005B5EC2">
        <w:rPr>
          <w:rFonts w:ascii="Dreaming Outloud Pro" w:hAnsi="Dreaming Outloud Pro" w:cs="Dreaming Outloud Pro"/>
        </w:rPr>
        <w:t>Kunst, kultur og kreativitet</w:t>
      </w:r>
    </w:p>
    <w:p w14:paraId="53C48756" w14:textId="594F3E5F" w:rsidR="00A24017" w:rsidRPr="005B5EC2" w:rsidRDefault="00D55D3B" w:rsidP="00A24017">
      <w:pPr>
        <w:numPr>
          <w:ilvl w:val="0"/>
          <w:numId w:val="2"/>
        </w:numPr>
        <w:rPr>
          <w:rFonts w:ascii="Dreaming Outloud Pro" w:hAnsi="Dreaming Outloud Pro" w:cs="Dreaming Outloud Pro"/>
        </w:rPr>
      </w:pPr>
      <w:r w:rsidRPr="005B5EC2">
        <w:rPr>
          <w:rFonts w:ascii="Dreaming Outloud Pro" w:hAnsi="Dreaming Outloud Pro" w:cs="Dreaming Outloud Pro"/>
        </w:rPr>
        <w:t>Natur, miljø og teknologi</w:t>
      </w:r>
    </w:p>
    <w:p w14:paraId="3588D292" w14:textId="77777777" w:rsidR="00A24017" w:rsidRPr="005B5EC2" w:rsidRDefault="00A24017" w:rsidP="00A24017">
      <w:pPr>
        <w:numPr>
          <w:ilvl w:val="0"/>
          <w:numId w:val="2"/>
        </w:numPr>
        <w:rPr>
          <w:rFonts w:ascii="Dreaming Outloud Pro" w:hAnsi="Dreaming Outloud Pro" w:cs="Dreaming Outloud Pro"/>
        </w:rPr>
      </w:pPr>
      <w:r w:rsidRPr="005B5EC2">
        <w:rPr>
          <w:rFonts w:ascii="Dreaming Outloud Pro" w:hAnsi="Dreaming Outloud Pro" w:cs="Dreaming Outloud Pro"/>
        </w:rPr>
        <w:t>Etikk, religion og filosofi</w:t>
      </w:r>
    </w:p>
    <w:p w14:paraId="5D030D32" w14:textId="77777777" w:rsidR="00A24017" w:rsidRPr="005B5EC2" w:rsidRDefault="00A24017" w:rsidP="00A24017">
      <w:pPr>
        <w:numPr>
          <w:ilvl w:val="0"/>
          <w:numId w:val="2"/>
        </w:numPr>
        <w:rPr>
          <w:rFonts w:ascii="Dreaming Outloud Pro" w:hAnsi="Dreaming Outloud Pro" w:cs="Dreaming Outloud Pro"/>
        </w:rPr>
      </w:pPr>
      <w:r w:rsidRPr="005B5EC2">
        <w:rPr>
          <w:rFonts w:ascii="Dreaming Outloud Pro" w:hAnsi="Dreaming Outloud Pro" w:cs="Dreaming Outloud Pro"/>
        </w:rPr>
        <w:t>Nærmiljø og samfunn</w:t>
      </w:r>
    </w:p>
    <w:p w14:paraId="591E0F0E" w14:textId="77777777" w:rsidR="00A24017" w:rsidRPr="005B5EC2" w:rsidRDefault="00A24017" w:rsidP="00A24017">
      <w:pPr>
        <w:numPr>
          <w:ilvl w:val="0"/>
          <w:numId w:val="2"/>
        </w:numPr>
        <w:rPr>
          <w:rFonts w:ascii="Dreaming Outloud Pro" w:hAnsi="Dreaming Outloud Pro" w:cs="Dreaming Outloud Pro"/>
        </w:rPr>
      </w:pPr>
      <w:r w:rsidRPr="005B5EC2">
        <w:rPr>
          <w:rFonts w:ascii="Dreaming Outloud Pro" w:hAnsi="Dreaming Outloud Pro" w:cs="Dreaming Outloud Pro"/>
        </w:rPr>
        <w:t>Antall, rom og form</w:t>
      </w:r>
    </w:p>
    <w:p w14:paraId="71346865" w14:textId="77777777" w:rsidR="00A24017" w:rsidRPr="005B5EC2" w:rsidRDefault="00A24017" w:rsidP="00A24017">
      <w:pPr>
        <w:rPr>
          <w:rFonts w:ascii="Dreaming Outloud Pro" w:hAnsi="Dreaming Outloud Pro" w:cs="Dreaming Outloud Pro"/>
        </w:rPr>
      </w:pPr>
    </w:p>
    <w:p w14:paraId="5F37DDE5" w14:textId="77777777" w:rsidR="00DD12D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 xml:space="preserve">Disse fagområdene skal trekkes inn i alle våre prosjektarbeid. Vi kommer til å bruke prosjektene som en lærings – undrings og lekearena, hvor vi hele tiden vil trekke inn de ulike </w:t>
      </w:r>
      <w:r w:rsidR="00812008" w:rsidRPr="005B5EC2">
        <w:rPr>
          <w:rFonts w:ascii="Dreaming Outloud Pro" w:hAnsi="Dreaming Outloud Pro" w:cs="Dreaming Outloud Pro"/>
        </w:rPr>
        <w:t xml:space="preserve">fagområdene. Hvert av fagområdene dekker et vidt læringsfelt. Flere av </w:t>
      </w:r>
    </w:p>
    <w:p w14:paraId="24DB4E5B" w14:textId="1DC7B8FE" w:rsidR="00812008" w:rsidRPr="005B5EC2" w:rsidRDefault="00812008" w:rsidP="00A24017">
      <w:pPr>
        <w:rPr>
          <w:rFonts w:ascii="Dreaming Outloud Pro" w:hAnsi="Dreaming Outloud Pro" w:cs="Dreaming Outloud Pro"/>
        </w:rPr>
      </w:pPr>
      <w:r w:rsidRPr="005B5EC2">
        <w:rPr>
          <w:rFonts w:ascii="Dreaming Outloud Pro" w:hAnsi="Dreaming Outloud Pro" w:cs="Dreaming Outloud Pro"/>
        </w:rPr>
        <w:t>områdene vil ofte</w:t>
      </w:r>
      <w:r w:rsidR="00A65777" w:rsidRPr="005B5EC2">
        <w:rPr>
          <w:rFonts w:ascii="Dreaming Outloud Pro" w:hAnsi="Dreaming Outloud Pro" w:cs="Dreaming Outloud Pro"/>
        </w:rPr>
        <w:t xml:space="preserve"> være representert samtidig i prosjekter, og i forbindelse med hverdagsaktiviteter og turer i nærmiljø. For hvert fagområde er det i rammeplanen for barnehager formulert mål for å fremme barns utvikling og læring i tillegg til at personalets ansvar presiseres. I slutten av hver mnd. så vil dere få en pedagogisk dokumentasjon hvor dere kan lese mer om de ulike fagområdene.</w:t>
      </w:r>
    </w:p>
    <w:p w14:paraId="22966960" w14:textId="7F5551FA" w:rsidR="00A65777" w:rsidRPr="005B5EC2" w:rsidRDefault="00A65777" w:rsidP="00A24017">
      <w:pPr>
        <w:rPr>
          <w:rFonts w:ascii="Dreaming Outloud Pro" w:hAnsi="Dreaming Outloud Pro" w:cs="Dreaming Outloud Pro"/>
        </w:rPr>
      </w:pPr>
    </w:p>
    <w:p w14:paraId="0736D651" w14:textId="5DC88384" w:rsidR="00A65777" w:rsidRPr="005B5EC2" w:rsidRDefault="00A65777" w:rsidP="00A24017">
      <w:pPr>
        <w:rPr>
          <w:rFonts w:ascii="Dreaming Outloud Pro" w:hAnsi="Dreaming Outloud Pro" w:cs="Dreaming Outloud Pro"/>
        </w:rPr>
      </w:pPr>
    </w:p>
    <w:p w14:paraId="706A5197" w14:textId="77777777" w:rsidR="00A65777" w:rsidRPr="005B5EC2" w:rsidRDefault="00A65777" w:rsidP="00A24017">
      <w:pPr>
        <w:rPr>
          <w:rFonts w:ascii="Dreaming Outloud Pro" w:hAnsi="Dreaming Outloud Pro" w:cs="Dreaming Outloud Pro"/>
        </w:rPr>
      </w:pPr>
    </w:p>
    <w:p w14:paraId="6C419A0D" w14:textId="3F6EF190" w:rsidR="00DD12D7" w:rsidRPr="005B5EC2" w:rsidRDefault="0047063E" w:rsidP="0047063E">
      <w:pPr>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1E35FEE6" wp14:editId="18809260">
            <wp:extent cx="3251200" cy="1409700"/>
            <wp:effectExtent l="0" t="0" r="6350" b="0"/>
            <wp:docPr id="32" name="Bilde 32"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e 32"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69803F4D" w14:textId="77777777" w:rsidR="00812008" w:rsidRPr="005B5EC2" w:rsidRDefault="00812008" w:rsidP="00A6478F">
      <w:pPr>
        <w:rPr>
          <w:rFonts w:ascii="Dreaming Outloud Pro" w:hAnsi="Dreaming Outloud Pro" w:cs="Dreaming Outloud Pro"/>
        </w:rPr>
      </w:pPr>
    </w:p>
    <w:p w14:paraId="070497CC" w14:textId="2011348C" w:rsidR="00A24017" w:rsidRPr="005B5EC2" w:rsidRDefault="00A24017" w:rsidP="00A24017">
      <w:pPr>
        <w:rPr>
          <w:rFonts w:ascii="Dreaming Outloud Pro" w:hAnsi="Dreaming Outloud Pro" w:cs="Dreaming Outloud Pro"/>
          <w:b/>
          <w:color w:val="000000"/>
          <w:sz w:val="32"/>
          <w:szCs w:val="32"/>
        </w:rPr>
      </w:pPr>
      <w:r w:rsidRPr="005B5EC2">
        <w:rPr>
          <w:rFonts w:ascii="Dreaming Outloud Pro" w:hAnsi="Dreaming Outloud Pro" w:cs="Dreaming Outloud Pro"/>
          <w:b/>
          <w:sz w:val="32"/>
          <w:szCs w:val="32"/>
        </w:rPr>
        <w:t xml:space="preserve">Fagområder på </w:t>
      </w:r>
      <w:r w:rsidRPr="005B5EC2">
        <w:rPr>
          <w:rFonts w:ascii="Dreaming Outloud Pro" w:hAnsi="Dreaming Outloud Pro" w:cs="Dreaming Outloud Pro"/>
          <w:b/>
          <w:color w:val="000000"/>
          <w:sz w:val="32"/>
          <w:szCs w:val="32"/>
        </w:rPr>
        <w:t>Frøy</w:t>
      </w:r>
    </w:p>
    <w:p w14:paraId="56402441" w14:textId="4A0144EF"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På Frøy, som er vår småbarnsavdeling (1-3 år) så er hovedfokus knyttet til fagomr</w:t>
      </w:r>
      <w:r w:rsidR="00894E48" w:rsidRPr="005B5EC2">
        <w:rPr>
          <w:rFonts w:ascii="Dreaming Outloud Pro" w:hAnsi="Dreaming Outloud Pro" w:cs="Dreaming Outloud Pro"/>
        </w:rPr>
        <w:t xml:space="preserve">ådene </w:t>
      </w:r>
      <w:r w:rsidR="002F5A50" w:rsidRPr="005B5EC2">
        <w:rPr>
          <w:rFonts w:ascii="Dreaming Outloud Pro" w:hAnsi="Dreaming Outloud Pro" w:cs="Dreaming Outloud Pro"/>
        </w:rPr>
        <w:t>kropp, bevegelse</w:t>
      </w:r>
      <w:r w:rsidR="00874F39" w:rsidRPr="005B5EC2">
        <w:rPr>
          <w:rFonts w:ascii="Dreaming Outloud Pro" w:hAnsi="Dreaming Outloud Pro" w:cs="Dreaming Outloud Pro"/>
        </w:rPr>
        <w:t>,</w:t>
      </w:r>
      <w:r w:rsidR="002F5A50" w:rsidRPr="005B5EC2">
        <w:rPr>
          <w:rFonts w:ascii="Dreaming Outloud Pro" w:hAnsi="Dreaming Outloud Pro" w:cs="Dreaming Outloud Pro"/>
        </w:rPr>
        <w:t xml:space="preserve"> </w:t>
      </w:r>
      <w:r w:rsidR="00D55D3B" w:rsidRPr="005B5EC2">
        <w:rPr>
          <w:rFonts w:ascii="Dreaming Outloud Pro" w:hAnsi="Dreaming Outloud Pro" w:cs="Dreaming Outloud Pro"/>
        </w:rPr>
        <w:t xml:space="preserve">mat </w:t>
      </w:r>
      <w:r w:rsidR="002F5A50" w:rsidRPr="005B5EC2">
        <w:rPr>
          <w:rFonts w:ascii="Dreaming Outloud Pro" w:hAnsi="Dreaming Outloud Pro" w:cs="Dreaming Outloud Pro"/>
        </w:rPr>
        <w:t xml:space="preserve">og helse samt fagområdet språk, tekst og kommunikasjon. </w:t>
      </w:r>
      <w:r w:rsidRPr="005B5EC2">
        <w:rPr>
          <w:rFonts w:ascii="Dreaming Outloud Pro" w:hAnsi="Dreaming Outloud Pro" w:cs="Dreaming Outloud Pro"/>
        </w:rPr>
        <w:t>Avdelingen vil bære preg av dette både i forhold til pedagogisk tilrettelegging og i forhold til innredning, stor gulvplass, sklie, husker, ribbevegg og store rom.</w:t>
      </w:r>
    </w:p>
    <w:p w14:paraId="75BBC5D3" w14:textId="77777777"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 xml:space="preserve">Små barn er kroppslige aktive, og de utrykker seg mye gjennom kroppen. Gjennom kroppslig aktivitet lærer barn verden og seg selv å kjenne. </w:t>
      </w:r>
    </w:p>
    <w:p w14:paraId="3FA1254A" w14:textId="77777777" w:rsidR="00A24017" w:rsidRPr="005B5EC2" w:rsidRDefault="00A24017" w:rsidP="00A24017">
      <w:pPr>
        <w:rPr>
          <w:rFonts w:ascii="Dreaming Outloud Pro" w:hAnsi="Dreaming Outloud Pro" w:cs="Dreaming Outloud Pro"/>
        </w:rPr>
      </w:pPr>
    </w:p>
    <w:p w14:paraId="1AA4C487" w14:textId="3E1430A5" w:rsidR="00812008" w:rsidRPr="005B5EC2" w:rsidRDefault="00812008" w:rsidP="00A24017">
      <w:pPr>
        <w:rPr>
          <w:rFonts w:ascii="Dreaming Outloud Pro" w:hAnsi="Dreaming Outloud Pro" w:cs="Dreaming Outloud Pro"/>
          <w:b/>
        </w:rPr>
      </w:pPr>
      <w:r w:rsidRPr="005B5EC2">
        <w:rPr>
          <w:rFonts w:ascii="Dreaming Outloud Pro" w:hAnsi="Dreaming Outloud Pro" w:cs="Dreaming Outloud Pro"/>
          <w:b/>
        </w:rPr>
        <w:t>Kropp, bevegelse, mat og helse</w:t>
      </w:r>
    </w:p>
    <w:p w14:paraId="2420689E" w14:textId="094E30D9"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 xml:space="preserve">Gjennom fagområdet </w:t>
      </w:r>
      <w:r w:rsidRPr="005B5EC2">
        <w:rPr>
          <w:rFonts w:ascii="Dreaming Outloud Pro" w:hAnsi="Dreaming Outloud Pro" w:cs="Dreaming Outloud Pro"/>
          <w:b/>
        </w:rPr>
        <w:t>kropp, bevegelse</w:t>
      </w:r>
      <w:r w:rsidR="00874F39" w:rsidRPr="005B5EC2">
        <w:rPr>
          <w:rFonts w:ascii="Dreaming Outloud Pro" w:hAnsi="Dreaming Outloud Pro" w:cs="Dreaming Outloud Pro"/>
          <w:b/>
        </w:rPr>
        <w:t>,</w:t>
      </w:r>
      <w:r w:rsidRPr="005B5EC2">
        <w:rPr>
          <w:rFonts w:ascii="Dreaming Outloud Pro" w:hAnsi="Dreaming Outloud Pro" w:cs="Dreaming Outloud Pro"/>
          <w:b/>
        </w:rPr>
        <w:t xml:space="preserve"> </w:t>
      </w:r>
      <w:r w:rsidR="00D55D3B" w:rsidRPr="005B5EC2">
        <w:rPr>
          <w:rFonts w:ascii="Dreaming Outloud Pro" w:hAnsi="Dreaming Outloud Pro" w:cs="Dreaming Outloud Pro"/>
          <w:b/>
        </w:rPr>
        <w:t xml:space="preserve">mat </w:t>
      </w:r>
      <w:r w:rsidRPr="005B5EC2">
        <w:rPr>
          <w:rFonts w:ascii="Dreaming Outloud Pro" w:hAnsi="Dreaming Outloud Pro" w:cs="Dreaming Outloud Pro"/>
          <w:b/>
        </w:rPr>
        <w:t>og helse</w:t>
      </w:r>
      <w:r w:rsidRPr="005B5EC2">
        <w:rPr>
          <w:rFonts w:ascii="Dreaming Outloud Pro" w:hAnsi="Dreaming Outloud Pro" w:cs="Dreaming Outloud Pro"/>
        </w:rPr>
        <w:t xml:space="preserve"> skaffer barnet seg erfaringer, ferdigheter og kunnskaper på mange områder. Barns kontakt med andre barn starter ofte med kroppslige signaler og aktivi</w:t>
      </w:r>
      <w:r w:rsidR="00CD0A7E" w:rsidRPr="005B5EC2">
        <w:rPr>
          <w:rFonts w:ascii="Dreaming Outloud Pro" w:hAnsi="Dreaming Outloud Pro" w:cs="Dreaming Outloud Pro"/>
        </w:rPr>
        <w:t>teter. Det å bruke variert fysis</w:t>
      </w:r>
      <w:r w:rsidRPr="005B5EC2">
        <w:rPr>
          <w:rFonts w:ascii="Dreaming Outloud Pro" w:hAnsi="Dreaming Outloud Pro" w:cs="Dreaming Outloud Pro"/>
        </w:rPr>
        <w:t xml:space="preserve">k aktivitet både inne og ute er av stor betydning for utvikling av motoriske ferdigheter og kroppsbeherskelse. Vi kommer til å bruke skogen og nærmiljøet rundt oss, og det motoriske rommet inne som skal være med på </w:t>
      </w:r>
      <w:r w:rsidR="0012535D" w:rsidRPr="005B5EC2">
        <w:rPr>
          <w:rFonts w:ascii="Dreaming Outloud Pro" w:hAnsi="Dreaming Outloud Pro" w:cs="Dreaming Outloud Pro"/>
        </w:rPr>
        <w:t>å</w:t>
      </w:r>
      <w:r w:rsidRPr="005B5EC2">
        <w:rPr>
          <w:rFonts w:ascii="Dreaming Outloud Pro" w:hAnsi="Dreaming Outloud Pro" w:cs="Dreaming Outloud Pro"/>
        </w:rPr>
        <w:t xml:space="preserve"> gi barna motoriske utfordringer og mestringsfølelse.</w:t>
      </w:r>
      <w:r w:rsidR="00A6478F" w:rsidRPr="005B5EC2">
        <w:rPr>
          <w:rFonts w:ascii="Dreaming Outloud Pro" w:hAnsi="Dreaming Outloud Pro" w:cs="Dreaming Outloud Pro"/>
        </w:rPr>
        <w:t xml:space="preserve"> Gjennom medvirkning i mat- og måltidsaktiviteter skal barna motiveres til å spise sunn mat og få grunnleggende forståelse for hvordan sunn mat kan bidra til god helse. </w:t>
      </w:r>
    </w:p>
    <w:p w14:paraId="78094A68" w14:textId="77777777" w:rsidR="00812008" w:rsidRPr="005B5EC2" w:rsidRDefault="00812008" w:rsidP="00A24017">
      <w:pPr>
        <w:rPr>
          <w:rFonts w:ascii="Dreaming Outloud Pro" w:hAnsi="Dreaming Outloud Pro" w:cs="Dreaming Outloud Pro"/>
        </w:rPr>
      </w:pPr>
    </w:p>
    <w:p w14:paraId="0A5A3BFC" w14:textId="45A6FE47" w:rsidR="00A24017" w:rsidRPr="005B5EC2" w:rsidRDefault="00812008" w:rsidP="00A24017">
      <w:pPr>
        <w:rPr>
          <w:rFonts w:ascii="Dreaming Outloud Pro" w:hAnsi="Dreaming Outloud Pro" w:cs="Dreaming Outloud Pro"/>
          <w:b/>
        </w:rPr>
      </w:pPr>
      <w:r w:rsidRPr="005B5EC2">
        <w:rPr>
          <w:rFonts w:ascii="Dreaming Outloud Pro" w:hAnsi="Dreaming Outloud Pro" w:cs="Dreaming Outloud Pro"/>
          <w:b/>
        </w:rPr>
        <w:t>Kommunikasjon, språk og tekst</w:t>
      </w:r>
    </w:p>
    <w:p w14:paraId="7624CB92" w14:textId="34D1749C" w:rsidR="00CC6030" w:rsidRPr="005B5EC2" w:rsidRDefault="00A24017" w:rsidP="002F5A50">
      <w:pPr>
        <w:rPr>
          <w:rFonts w:ascii="Dreaming Outloud Pro" w:hAnsi="Dreaming Outloud Pro" w:cs="Dreaming Outloud Pro"/>
        </w:rPr>
      </w:pPr>
      <w:r w:rsidRPr="005B5EC2">
        <w:rPr>
          <w:rFonts w:ascii="Dreaming Outloud Pro" w:hAnsi="Dreaming Outloud Pro" w:cs="Dreaming Outloud Pro"/>
        </w:rPr>
        <w:t>Gjennom fagområdet</w:t>
      </w:r>
      <w:r w:rsidRPr="005B5EC2">
        <w:rPr>
          <w:rFonts w:ascii="Dreaming Outloud Pro" w:hAnsi="Dreaming Outloud Pro" w:cs="Dreaming Outloud Pro"/>
          <w:b/>
        </w:rPr>
        <w:t xml:space="preserve"> kommunikasjon</w:t>
      </w:r>
      <w:r w:rsidR="00A6478F" w:rsidRPr="005B5EC2">
        <w:rPr>
          <w:rFonts w:ascii="Dreaming Outloud Pro" w:hAnsi="Dreaming Outloud Pro" w:cs="Dreaming Outloud Pro"/>
          <w:b/>
        </w:rPr>
        <w:t>, språk og tekst</w:t>
      </w:r>
      <w:r w:rsidR="00A6478F" w:rsidRPr="005B5EC2">
        <w:rPr>
          <w:rFonts w:ascii="Dreaming Outloud Pro" w:hAnsi="Dreaming Outloud Pro" w:cs="Dreaming Outloud Pro"/>
        </w:rPr>
        <w:t xml:space="preserve"> </w:t>
      </w:r>
      <w:r w:rsidRPr="005B5EC2">
        <w:rPr>
          <w:rFonts w:ascii="Dreaming Outloud Pro" w:hAnsi="Dreaming Outloud Pro" w:cs="Dreaming Outloud Pro"/>
        </w:rPr>
        <w:t>er både den nonverbale og den verbale kommunikasjonen viktig for å utvikle et godt muntlig språk. Å samtale om opplevelser, tanker og følelser er nødvendig for utvikling av et rikt språk. I barnehagehverdagen på 1-3 års</w:t>
      </w:r>
      <w:r w:rsidR="002F5A50" w:rsidRPr="005B5EC2">
        <w:rPr>
          <w:rFonts w:ascii="Dreaming Outloud Pro" w:hAnsi="Dreaming Outloud Pro" w:cs="Dreaming Outloud Pro"/>
        </w:rPr>
        <w:t xml:space="preserve"> avdeling legger vi til rette for at barna skal få glede av sang, høytlesning og fortellinger/ eventyr.</w:t>
      </w:r>
      <w:r w:rsidR="00BF29C0" w:rsidRPr="005B5EC2">
        <w:rPr>
          <w:rFonts w:ascii="Dreaming Outloud Pro" w:hAnsi="Dreaming Outloud Pro" w:cs="Dreaming Outloud Pro"/>
        </w:rPr>
        <w:t xml:space="preserve"> </w:t>
      </w:r>
      <w:r w:rsidR="009406FD" w:rsidRPr="005B5EC2">
        <w:rPr>
          <w:rFonts w:ascii="Dreaming Outloud Pro" w:hAnsi="Dreaming Outloud Pro" w:cs="Dreaming Outloud Pro"/>
        </w:rPr>
        <w:t xml:space="preserve">På Frøy preges hverdagen av </w:t>
      </w:r>
      <w:r w:rsidR="00BF29C0" w:rsidRPr="005B5EC2">
        <w:rPr>
          <w:rFonts w:ascii="Dreaming Outloud Pro" w:hAnsi="Dreaming Outloud Pro" w:cs="Dreaming Outloud Pro"/>
        </w:rPr>
        <w:t xml:space="preserve">barns </w:t>
      </w:r>
      <w:r w:rsidR="005163B2" w:rsidRPr="005B5EC2">
        <w:rPr>
          <w:rFonts w:ascii="Dreaming Outloud Pro" w:hAnsi="Dreaming Outloud Pro" w:cs="Dreaming Outloud Pro"/>
        </w:rPr>
        <w:t>kommunikasjon via den non-verbale formen</w:t>
      </w:r>
      <w:r w:rsidR="00BF29C0" w:rsidRPr="005B5EC2">
        <w:rPr>
          <w:rFonts w:ascii="Dreaming Outloud Pro" w:hAnsi="Dreaming Outloud Pro" w:cs="Dreaming Outloud Pro"/>
        </w:rPr>
        <w:t xml:space="preserve">. </w:t>
      </w:r>
    </w:p>
    <w:p w14:paraId="02720450" w14:textId="64672A7F" w:rsidR="00CC6030" w:rsidRPr="005B5EC2" w:rsidRDefault="00CC6030" w:rsidP="002F5A50">
      <w:pPr>
        <w:rPr>
          <w:rFonts w:ascii="Dreaming Outloud Pro" w:hAnsi="Dreaming Outloud Pro" w:cs="Dreaming Outloud Pro"/>
        </w:rPr>
      </w:pPr>
    </w:p>
    <w:p w14:paraId="2C3D5DB0" w14:textId="711ECAA4" w:rsidR="00756D7E" w:rsidRPr="005B5EC2" w:rsidRDefault="00BF29C0" w:rsidP="00DF2C02">
      <w:pPr>
        <w:rPr>
          <w:rFonts w:ascii="Dreaming Outloud Pro" w:hAnsi="Dreaming Outloud Pro" w:cs="Dreaming Outloud Pro"/>
        </w:rPr>
      </w:pPr>
      <w:r w:rsidRPr="005B5EC2">
        <w:rPr>
          <w:rFonts w:ascii="Dreaming Outloud Pro" w:hAnsi="Dreaming Outloud Pro" w:cs="Dreaming Outloud Pro"/>
        </w:rPr>
        <w:t>Barna kommuniserer både via smil, mimikk, gråt og bevegelser. Kommunikasjonen strekker seg fra lek med s</w:t>
      </w:r>
      <w:r w:rsidR="00C9342C" w:rsidRPr="005B5EC2">
        <w:rPr>
          <w:rFonts w:ascii="Dreaming Outloud Pro" w:hAnsi="Dreaming Outloud Pro" w:cs="Dreaming Outloud Pro"/>
        </w:rPr>
        <w:t>temmen og lyder og til imitasjon av lyder frem til kommunikasjon</w:t>
      </w:r>
      <w:r w:rsidRPr="005B5EC2">
        <w:rPr>
          <w:rFonts w:ascii="Dreaming Outloud Pro" w:hAnsi="Dreaming Outloud Pro" w:cs="Dreaming Outloud Pro"/>
        </w:rPr>
        <w:t xml:space="preserve"> via enkelt ord. Forståelsen av enkeltord kommer som regel før bruken av dem og variasjonene i talespråklige ferdigheter er store i denne alderen. </w:t>
      </w:r>
    </w:p>
    <w:p w14:paraId="4550F901" w14:textId="64D62EC3" w:rsidR="00DF2C02" w:rsidRPr="005B5EC2" w:rsidRDefault="00DF2C02" w:rsidP="00DF2C02">
      <w:pPr>
        <w:rPr>
          <w:rFonts w:ascii="Dreaming Outloud Pro" w:hAnsi="Dreaming Outloud Pro" w:cs="Dreaming Outloud Pro"/>
        </w:rPr>
      </w:pPr>
    </w:p>
    <w:p w14:paraId="07CCECDF" w14:textId="425A68EF" w:rsidR="00A65777" w:rsidRPr="005B5EC2" w:rsidRDefault="00A65777" w:rsidP="00DF2C02">
      <w:pPr>
        <w:rPr>
          <w:rFonts w:ascii="Dreaming Outloud Pro" w:hAnsi="Dreaming Outloud Pro" w:cs="Dreaming Outloud Pro"/>
        </w:rPr>
      </w:pPr>
    </w:p>
    <w:p w14:paraId="21787DFB" w14:textId="2685C1E7" w:rsidR="00A65777" w:rsidRPr="005B5EC2" w:rsidRDefault="00A65777" w:rsidP="00DF2C02">
      <w:pPr>
        <w:rPr>
          <w:rFonts w:ascii="Dreaming Outloud Pro" w:hAnsi="Dreaming Outloud Pro" w:cs="Dreaming Outloud Pro"/>
        </w:rPr>
      </w:pPr>
    </w:p>
    <w:p w14:paraId="20C81A82" w14:textId="37AD9ED4" w:rsidR="00A65777" w:rsidRPr="005B5EC2" w:rsidRDefault="00A65777" w:rsidP="00DF2C02">
      <w:pPr>
        <w:rPr>
          <w:rFonts w:ascii="Dreaming Outloud Pro" w:hAnsi="Dreaming Outloud Pro" w:cs="Dreaming Outloud Pro"/>
        </w:rPr>
      </w:pPr>
    </w:p>
    <w:p w14:paraId="1AB30E4C" w14:textId="77777777" w:rsidR="00A65777" w:rsidRPr="005B5EC2" w:rsidRDefault="00A65777" w:rsidP="00DF2C02">
      <w:pPr>
        <w:rPr>
          <w:rFonts w:ascii="Dreaming Outloud Pro" w:hAnsi="Dreaming Outloud Pro" w:cs="Dreaming Outloud Pro"/>
        </w:rPr>
      </w:pPr>
    </w:p>
    <w:p w14:paraId="24062A0C" w14:textId="77777777" w:rsidR="00A65777" w:rsidRPr="005B5EC2" w:rsidRDefault="00A65777" w:rsidP="00A24017">
      <w:pPr>
        <w:rPr>
          <w:rFonts w:ascii="Dreaming Outloud Pro" w:hAnsi="Dreaming Outloud Pro" w:cs="Dreaming Outloud Pro"/>
          <w:b/>
          <w:sz w:val="32"/>
          <w:szCs w:val="32"/>
        </w:rPr>
      </w:pPr>
    </w:p>
    <w:p w14:paraId="477962FC" w14:textId="44D7E92D" w:rsidR="00A65777" w:rsidRPr="005B5EC2" w:rsidRDefault="0047063E" w:rsidP="0047063E">
      <w:pPr>
        <w:jc w:val="center"/>
        <w:rPr>
          <w:rFonts w:ascii="Dreaming Outloud Pro" w:hAnsi="Dreaming Outloud Pro" w:cs="Dreaming Outloud Pro"/>
          <w:b/>
          <w:sz w:val="32"/>
          <w:szCs w:val="32"/>
        </w:rPr>
      </w:pPr>
      <w:r>
        <w:rPr>
          <w:rFonts w:ascii="Dreaming Outloud Pro" w:hAnsi="Dreaming Outloud Pro" w:cs="Dreaming Outloud Pro"/>
          <w:noProof/>
        </w:rPr>
        <w:lastRenderedPageBreak/>
        <w:drawing>
          <wp:inline distT="0" distB="0" distL="0" distR="0" wp14:anchorId="2A192B81" wp14:editId="22A6CAA2">
            <wp:extent cx="3251200" cy="1409700"/>
            <wp:effectExtent l="0" t="0" r="6350" b="0"/>
            <wp:docPr id="36" name="Bilde 36"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e 36"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771CC67D" w14:textId="1B87E56E" w:rsidR="00A24017" w:rsidRPr="005B5EC2" w:rsidRDefault="00A24017" w:rsidP="00A24017">
      <w:pPr>
        <w:rPr>
          <w:rFonts w:ascii="Dreaming Outloud Pro" w:hAnsi="Dreaming Outloud Pro" w:cs="Dreaming Outloud Pro"/>
          <w:b/>
          <w:sz w:val="32"/>
          <w:szCs w:val="32"/>
        </w:rPr>
      </w:pPr>
      <w:r w:rsidRPr="005B5EC2">
        <w:rPr>
          <w:rFonts w:ascii="Dreaming Outloud Pro" w:hAnsi="Dreaming Outloud Pro" w:cs="Dreaming Outloud Pro"/>
          <w:b/>
          <w:sz w:val="32"/>
          <w:szCs w:val="32"/>
        </w:rPr>
        <w:t>Fagområder på Balder</w:t>
      </w:r>
    </w:p>
    <w:p w14:paraId="25F7AC3D" w14:textId="6CA728F3"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På Balder som er vår 3-4 års avdeling vil hovedfokus være knyttet mot fag</w:t>
      </w:r>
      <w:r w:rsidR="00874F39" w:rsidRPr="005B5EC2">
        <w:rPr>
          <w:rFonts w:ascii="Dreaming Outloud Pro" w:hAnsi="Dreaming Outloud Pro" w:cs="Dreaming Outloud Pro"/>
        </w:rPr>
        <w:t>områdene natur, miljø og teknologi</w:t>
      </w:r>
      <w:r w:rsidRPr="005B5EC2">
        <w:rPr>
          <w:rFonts w:ascii="Dreaming Outloud Pro" w:hAnsi="Dreaming Outloud Pro" w:cs="Dreaming Outloud Pro"/>
        </w:rPr>
        <w:t xml:space="preserve"> samt nærmiljø og samfunn. Fagområdene skal gjennomsyre alt som foregår på avdelingen både i forhold til innredning, tilrettelegging av aktiviteter osv.</w:t>
      </w:r>
    </w:p>
    <w:p w14:paraId="00C89118" w14:textId="77777777" w:rsidR="00812008" w:rsidRPr="005B5EC2" w:rsidRDefault="00812008" w:rsidP="00A24017">
      <w:pPr>
        <w:rPr>
          <w:rFonts w:ascii="Dreaming Outloud Pro" w:hAnsi="Dreaming Outloud Pro" w:cs="Dreaming Outloud Pro"/>
        </w:rPr>
      </w:pPr>
    </w:p>
    <w:p w14:paraId="29975955" w14:textId="17786508" w:rsidR="00A24017" w:rsidRPr="005B5EC2" w:rsidRDefault="00812008" w:rsidP="00A24017">
      <w:pPr>
        <w:rPr>
          <w:rFonts w:ascii="Dreaming Outloud Pro" w:hAnsi="Dreaming Outloud Pro" w:cs="Dreaming Outloud Pro"/>
          <w:b/>
        </w:rPr>
      </w:pPr>
      <w:r w:rsidRPr="005B5EC2">
        <w:rPr>
          <w:rFonts w:ascii="Dreaming Outloud Pro" w:hAnsi="Dreaming Outloud Pro" w:cs="Dreaming Outloud Pro"/>
          <w:b/>
        </w:rPr>
        <w:t>Natur, miljø og teknologi</w:t>
      </w:r>
    </w:p>
    <w:p w14:paraId="2E4ADC0F" w14:textId="0A2D4AE1"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 xml:space="preserve">Naturen har utfordringer for alle, og gir et mangfold av muligheter. 3-4 åringene elsker å bruke kroppen, og er avhengige av informasjon via så mange sanser som mulig. Berøring og bevegelse er viktig. Gjennom fagområdet </w:t>
      </w:r>
      <w:r w:rsidR="00DF2C02" w:rsidRPr="005B5EC2">
        <w:rPr>
          <w:rFonts w:ascii="Dreaming Outloud Pro" w:hAnsi="Dreaming Outloud Pro" w:cs="Dreaming Outloud Pro"/>
          <w:b/>
        </w:rPr>
        <w:t>natur, miljø og teknologi</w:t>
      </w:r>
      <w:r w:rsidRPr="005B5EC2">
        <w:rPr>
          <w:rFonts w:ascii="Dreaming Outloud Pro" w:hAnsi="Dreaming Outloud Pro" w:cs="Dreaming Outloud Pro"/>
        </w:rPr>
        <w:t xml:space="preserve"> ønsker vi å gi rom for opplevelser som stimulerer, utfordrer og bevisstgjør barna. </w:t>
      </w:r>
    </w:p>
    <w:p w14:paraId="08E8FE8C" w14:textId="77777777"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Gleden ved å være ute i naturen, bevisstgjøring når det gjelder å ta vare på miljøet, og utfordringer i forhold til kropp og bevegelse. De ulike årstidene gir muligheter for eksperimentering, og vi vil tilrettelegge for en forskende tilnærming til det både barn og voksne undrer seg over.</w:t>
      </w:r>
    </w:p>
    <w:p w14:paraId="381A0401" w14:textId="77777777" w:rsidR="00812008" w:rsidRPr="005B5EC2" w:rsidRDefault="00812008" w:rsidP="00A24017">
      <w:pPr>
        <w:rPr>
          <w:rFonts w:ascii="Dreaming Outloud Pro" w:hAnsi="Dreaming Outloud Pro" w:cs="Dreaming Outloud Pro"/>
        </w:rPr>
      </w:pPr>
    </w:p>
    <w:p w14:paraId="06506B6D" w14:textId="2972E723" w:rsidR="00CC6030" w:rsidRPr="005B5EC2" w:rsidRDefault="00812008" w:rsidP="00A24017">
      <w:pPr>
        <w:rPr>
          <w:rFonts w:ascii="Dreaming Outloud Pro" w:hAnsi="Dreaming Outloud Pro" w:cs="Dreaming Outloud Pro"/>
          <w:b/>
        </w:rPr>
      </w:pPr>
      <w:r w:rsidRPr="005B5EC2">
        <w:rPr>
          <w:rFonts w:ascii="Dreaming Outloud Pro" w:hAnsi="Dreaming Outloud Pro" w:cs="Dreaming Outloud Pro"/>
          <w:b/>
        </w:rPr>
        <w:t>Nærmiljø og samfunn</w:t>
      </w:r>
    </w:p>
    <w:p w14:paraId="7D261BD0" w14:textId="77777777"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 xml:space="preserve">Gjennom fagområdet </w:t>
      </w:r>
      <w:r w:rsidRPr="005B5EC2">
        <w:rPr>
          <w:rFonts w:ascii="Dreaming Outloud Pro" w:hAnsi="Dreaming Outloud Pro" w:cs="Dreaming Outloud Pro"/>
          <w:b/>
        </w:rPr>
        <w:t>nærmiljø og samfunn</w:t>
      </w:r>
      <w:r w:rsidRPr="005B5EC2">
        <w:rPr>
          <w:rFonts w:ascii="Dreaming Outloud Pro" w:hAnsi="Dreaming Outloud Pro" w:cs="Dreaming Outloud Pro"/>
        </w:rPr>
        <w:t>, ønsker vi å gjøre barna mer kjent i sitt eget nærmiljø rundt barnehagen, og også gjøre barna bevisst på at barnehagen er en del av området der de bor. Små barn er ikke så opptatt av å gå langt, og har gjerne et mikroperspektiv hvor det å saumfare bakken rundt seg og finne ut hva som skjuler seg under neste busk, er det som motiverer dem.</w:t>
      </w:r>
    </w:p>
    <w:p w14:paraId="74D02198" w14:textId="436EE680"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Rundt barnehagen har vi imidlertid et spennende skogsområde, kort vei til skole, eldresenter, butikk og flere av barna bor</w:t>
      </w:r>
      <w:r w:rsidR="0017088D">
        <w:rPr>
          <w:rFonts w:ascii="Dreaming Outloud Pro" w:hAnsi="Dreaming Outloud Pro" w:cs="Dreaming Outloud Pro"/>
        </w:rPr>
        <w:t xml:space="preserve"> </w:t>
      </w:r>
      <w:r w:rsidRPr="005B5EC2">
        <w:rPr>
          <w:rFonts w:ascii="Dreaming Outloud Pro" w:hAnsi="Dreaming Outloud Pro" w:cs="Dreaming Outloud Pro"/>
        </w:rPr>
        <w:t xml:space="preserve">også i nærheten av barnehagen. Vi har derfor en fin mulighet til å jobbe konkret med dette, og dermed gi barna mer kjennskap og økt trygghet i forhold til </w:t>
      </w:r>
      <w:r w:rsidR="00812008" w:rsidRPr="005B5EC2">
        <w:rPr>
          <w:rFonts w:ascii="Dreaming Outloud Pro" w:hAnsi="Dreaming Outloud Pro" w:cs="Dreaming Outloud Pro"/>
        </w:rPr>
        <w:t>sitt eget nærmiljø</w:t>
      </w:r>
      <w:r w:rsidR="00A65777" w:rsidRPr="005B5EC2">
        <w:rPr>
          <w:rFonts w:ascii="Dreaming Outloud Pro" w:hAnsi="Dreaming Outloud Pro" w:cs="Dreaming Outloud Pro"/>
        </w:rPr>
        <w:t>.</w:t>
      </w:r>
    </w:p>
    <w:p w14:paraId="6FE1E35E" w14:textId="47DC7A65" w:rsidR="00A65777" w:rsidRPr="005B5EC2" w:rsidRDefault="00A65777" w:rsidP="00A24017">
      <w:pPr>
        <w:rPr>
          <w:rFonts w:ascii="Dreaming Outloud Pro" w:hAnsi="Dreaming Outloud Pro" w:cs="Dreaming Outloud Pro"/>
        </w:rPr>
      </w:pPr>
    </w:p>
    <w:p w14:paraId="7050483C" w14:textId="52F013F1" w:rsidR="00A65777" w:rsidRPr="005B5EC2" w:rsidRDefault="00A65777" w:rsidP="00A24017">
      <w:pPr>
        <w:rPr>
          <w:rFonts w:ascii="Dreaming Outloud Pro" w:hAnsi="Dreaming Outloud Pro" w:cs="Dreaming Outloud Pro"/>
        </w:rPr>
      </w:pPr>
    </w:p>
    <w:p w14:paraId="5F39DEFD" w14:textId="4A2C72F7" w:rsidR="00A65777" w:rsidRPr="005B5EC2" w:rsidRDefault="00A65777" w:rsidP="00A24017">
      <w:pPr>
        <w:rPr>
          <w:rFonts w:ascii="Dreaming Outloud Pro" w:hAnsi="Dreaming Outloud Pro" w:cs="Dreaming Outloud Pro"/>
        </w:rPr>
      </w:pPr>
    </w:p>
    <w:p w14:paraId="26434C84" w14:textId="77777777" w:rsidR="00A65777" w:rsidRPr="005B5EC2" w:rsidRDefault="00A65777" w:rsidP="00A24017">
      <w:pPr>
        <w:rPr>
          <w:rFonts w:ascii="Dreaming Outloud Pro" w:hAnsi="Dreaming Outloud Pro" w:cs="Dreaming Outloud Pro"/>
        </w:rPr>
      </w:pPr>
    </w:p>
    <w:p w14:paraId="6FA5BB0D" w14:textId="77777777" w:rsidR="00A24017" w:rsidRPr="005B5EC2" w:rsidRDefault="00A24017" w:rsidP="00A24017">
      <w:pPr>
        <w:rPr>
          <w:rFonts w:ascii="Dreaming Outloud Pro" w:hAnsi="Dreaming Outloud Pro" w:cs="Dreaming Outloud Pro"/>
          <w:b/>
          <w:color w:val="0000FF"/>
        </w:rPr>
      </w:pPr>
    </w:p>
    <w:p w14:paraId="2DE7CDDB" w14:textId="79E48B85" w:rsidR="00756D7E" w:rsidRPr="005B5EC2" w:rsidRDefault="00756D7E" w:rsidP="0047063E">
      <w:pPr>
        <w:jc w:val="center"/>
        <w:rPr>
          <w:rFonts w:ascii="Dreaming Outloud Pro" w:hAnsi="Dreaming Outloud Pro" w:cs="Dreaming Outloud Pro"/>
          <w:b/>
          <w:color w:val="0000FF"/>
        </w:rPr>
      </w:pPr>
    </w:p>
    <w:p w14:paraId="30D128BF" w14:textId="4FC959BD" w:rsidR="00756D7E" w:rsidRPr="005B5EC2" w:rsidRDefault="0047063E" w:rsidP="00756D7E">
      <w:pPr>
        <w:jc w:val="center"/>
        <w:rPr>
          <w:rFonts w:ascii="Dreaming Outloud Pro" w:hAnsi="Dreaming Outloud Pro" w:cs="Dreaming Outloud Pro"/>
          <w:b/>
          <w:sz w:val="32"/>
          <w:szCs w:val="32"/>
        </w:rPr>
      </w:pPr>
      <w:r>
        <w:rPr>
          <w:rFonts w:ascii="Dreaming Outloud Pro" w:hAnsi="Dreaming Outloud Pro" w:cs="Dreaming Outloud Pro"/>
          <w:noProof/>
        </w:rPr>
        <w:lastRenderedPageBreak/>
        <w:drawing>
          <wp:inline distT="0" distB="0" distL="0" distR="0" wp14:anchorId="7A847B34" wp14:editId="67927AD4">
            <wp:extent cx="3251200" cy="1409700"/>
            <wp:effectExtent l="0" t="0" r="6350" b="0"/>
            <wp:docPr id="37" name="Bilde 37"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ilde 37"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1999F6B2" w14:textId="77777777" w:rsidR="00A24017" w:rsidRPr="005B5EC2" w:rsidRDefault="00A24017" w:rsidP="00A24017">
      <w:pPr>
        <w:rPr>
          <w:rFonts w:ascii="Dreaming Outloud Pro" w:hAnsi="Dreaming Outloud Pro" w:cs="Dreaming Outloud Pro"/>
          <w:b/>
          <w:sz w:val="32"/>
          <w:szCs w:val="32"/>
        </w:rPr>
      </w:pPr>
      <w:r w:rsidRPr="005B5EC2">
        <w:rPr>
          <w:rFonts w:ascii="Dreaming Outloud Pro" w:hAnsi="Dreaming Outloud Pro" w:cs="Dreaming Outloud Pro"/>
          <w:b/>
          <w:sz w:val="32"/>
          <w:szCs w:val="32"/>
        </w:rPr>
        <w:t>Fagområder på Odin</w:t>
      </w:r>
    </w:p>
    <w:p w14:paraId="4299D8AA" w14:textId="0EF52BD0" w:rsidR="00A24017" w:rsidRPr="005F5078" w:rsidRDefault="00A24017" w:rsidP="00A24017">
      <w:pPr>
        <w:rPr>
          <w:rFonts w:ascii="Dreaming Outloud Pro" w:hAnsi="Dreaming Outloud Pro" w:cs="Dreaming Outloud Pro"/>
          <w:color w:val="000000" w:themeColor="text1"/>
        </w:rPr>
      </w:pPr>
      <w:r w:rsidRPr="005B5EC2">
        <w:rPr>
          <w:rFonts w:ascii="Dreaming Outloud Pro" w:hAnsi="Dreaming Outloud Pro" w:cs="Dreaming Outloud Pro"/>
        </w:rPr>
        <w:t xml:space="preserve"> Odin som er gruppa</w:t>
      </w:r>
      <w:r w:rsidR="00C71889" w:rsidRPr="005B5EC2">
        <w:rPr>
          <w:rFonts w:ascii="Dreaming Outloud Pro" w:hAnsi="Dreaming Outloud Pro" w:cs="Dreaming Outloud Pro"/>
        </w:rPr>
        <w:t xml:space="preserve"> for de eldste barna (4-5 år) </w:t>
      </w:r>
      <w:r w:rsidRPr="005B5EC2">
        <w:rPr>
          <w:rFonts w:ascii="Dreaming Outloud Pro" w:hAnsi="Dreaming Outloud Pro" w:cs="Dreaming Outloud Pro"/>
        </w:rPr>
        <w:t xml:space="preserve">skal hovedfokus være på fagområdene kunst, kultur og kreativitet samt antall, rom og form. </w:t>
      </w:r>
      <w:r w:rsidRPr="005F5078">
        <w:rPr>
          <w:rFonts w:ascii="Dreaming Outloud Pro" w:hAnsi="Dreaming Outloud Pro" w:cs="Dreaming Outloud Pro"/>
          <w:color w:val="000000" w:themeColor="text1"/>
        </w:rPr>
        <w:t xml:space="preserve">Avdelingen har </w:t>
      </w:r>
      <w:r w:rsidR="001720F8" w:rsidRPr="005F5078">
        <w:rPr>
          <w:rFonts w:ascii="Dreaming Outloud Pro" w:hAnsi="Dreaming Outloud Pro" w:cs="Dreaming Outloud Pro"/>
          <w:color w:val="000000" w:themeColor="text1"/>
        </w:rPr>
        <w:t>bl.a.</w:t>
      </w:r>
      <w:r w:rsidRPr="005F5078">
        <w:rPr>
          <w:rFonts w:ascii="Dreaming Outloud Pro" w:hAnsi="Dreaming Outloud Pro" w:cs="Dreaming Outloud Pro"/>
          <w:color w:val="000000" w:themeColor="text1"/>
        </w:rPr>
        <w:t xml:space="preserve"> en språkkrok, mattekrok og en lesekrok.</w:t>
      </w:r>
      <w:r w:rsidR="005F5078">
        <w:rPr>
          <w:rFonts w:ascii="Dreaming Outloud Pro" w:hAnsi="Dreaming Outloud Pro" w:cs="Dreaming Outloud Pro"/>
          <w:color w:val="000000" w:themeColor="text1"/>
        </w:rPr>
        <w:t xml:space="preserve"> Disse krokene endres i perioder utfra hvordan lekemiljøet ellers på avdelingen utvikler seg. </w:t>
      </w:r>
    </w:p>
    <w:p w14:paraId="2319CEF8" w14:textId="77777777" w:rsidR="00A24017" w:rsidRPr="005B5EC2" w:rsidRDefault="00A24017" w:rsidP="00A24017">
      <w:pPr>
        <w:rPr>
          <w:rFonts w:ascii="Dreaming Outloud Pro" w:hAnsi="Dreaming Outloud Pro" w:cs="Dreaming Outloud Pro"/>
        </w:rPr>
      </w:pPr>
    </w:p>
    <w:p w14:paraId="3025D86F" w14:textId="77777777" w:rsidR="00A24017" w:rsidRPr="005B5EC2" w:rsidRDefault="00A24017" w:rsidP="00A24017">
      <w:pPr>
        <w:rPr>
          <w:rFonts w:ascii="Dreaming Outloud Pro" w:hAnsi="Dreaming Outloud Pro" w:cs="Dreaming Outloud Pro"/>
          <w:b/>
        </w:rPr>
      </w:pPr>
      <w:r w:rsidRPr="005B5EC2">
        <w:rPr>
          <w:rFonts w:ascii="Dreaming Outloud Pro" w:hAnsi="Dreaming Outloud Pro" w:cs="Dreaming Outloud Pro"/>
          <w:b/>
        </w:rPr>
        <w:t>Kunst, kultur og kreativitet</w:t>
      </w:r>
    </w:p>
    <w:p w14:paraId="36ECFA15" w14:textId="77777777" w:rsidR="00A24017" w:rsidRPr="005B5EC2" w:rsidRDefault="00A24017" w:rsidP="00A24017">
      <w:pPr>
        <w:pStyle w:val="Ingenmellomrom"/>
        <w:rPr>
          <w:rFonts w:ascii="Dreaming Outloud Pro" w:hAnsi="Dreaming Outloud Pro" w:cs="Dreaming Outloud Pro"/>
          <w:sz w:val="24"/>
          <w:szCs w:val="24"/>
        </w:rPr>
      </w:pPr>
      <w:r w:rsidRPr="005B5EC2">
        <w:rPr>
          <w:rFonts w:ascii="Dreaming Outloud Pro" w:hAnsi="Dreaming Outloud Pro" w:cs="Dreaming Outloud Pro"/>
          <w:sz w:val="24"/>
          <w:szCs w:val="24"/>
        </w:rPr>
        <w:t>Det er viktig at barna får brukt sine kreative sanser, og det å være sammen om kulturelle opplevelser og å gjøre noe eller skape noe felles, bidrar til samhørighet.</w:t>
      </w:r>
    </w:p>
    <w:p w14:paraId="3C42D6B7" w14:textId="7478C5D0" w:rsidR="00A24017" w:rsidRPr="005B5EC2" w:rsidRDefault="00A24017" w:rsidP="00A24017">
      <w:pPr>
        <w:pStyle w:val="Ingenmellomrom"/>
        <w:rPr>
          <w:rFonts w:ascii="Dreaming Outloud Pro" w:hAnsi="Dreaming Outloud Pro" w:cs="Dreaming Outloud Pro"/>
          <w:sz w:val="24"/>
          <w:szCs w:val="24"/>
        </w:rPr>
      </w:pPr>
      <w:r w:rsidRPr="005B5EC2">
        <w:rPr>
          <w:rFonts w:ascii="Dreaming Outloud Pro" w:hAnsi="Dreaming Outloud Pro" w:cs="Dreaming Outloud Pro"/>
          <w:sz w:val="24"/>
          <w:szCs w:val="24"/>
        </w:rPr>
        <w:t xml:space="preserve">I barnehagen vil vi legge til rette for et skapende miljø der barna skal få muligheten til å uttrykke seg gjennom </w:t>
      </w:r>
      <w:r w:rsidR="001720F8" w:rsidRPr="005B5EC2">
        <w:rPr>
          <w:rFonts w:ascii="Dreaming Outloud Pro" w:hAnsi="Dreaming Outloud Pro" w:cs="Dreaming Outloud Pro"/>
          <w:sz w:val="24"/>
          <w:szCs w:val="24"/>
        </w:rPr>
        <w:t>bl.a.</w:t>
      </w:r>
      <w:r w:rsidRPr="005B5EC2">
        <w:rPr>
          <w:rFonts w:ascii="Dreaming Outloud Pro" w:hAnsi="Dreaming Outloud Pro" w:cs="Dreaming Outloud Pro"/>
          <w:sz w:val="24"/>
          <w:szCs w:val="24"/>
        </w:rPr>
        <w:t xml:space="preserve"> billedkunst, </w:t>
      </w:r>
      <w:r w:rsidR="001720F8" w:rsidRPr="005B5EC2">
        <w:rPr>
          <w:rFonts w:ascii="Dreaming Outloud Pro" w:hAnsi="Dreaming Outloud Pro" w:cs="Dreaming Outloud Pro"/>
          <w:sz w:val="24"/>
          <w:szCs w:val="24"/>
        </w:rPr>
        <w:t>kunsthåndverk</w:t>
      </w:r>
      <w:r w:rsidRPr="005B5EC2">
        <w:rPr>
          <w:rFonts w:ascii="Dreaming Outloud Pro" w:hAnsi="Dreaming Outloud Pro" w:cs="Dreaming Outloud Pro"/>
          <w:sz w:val="24"/>
          <w:szCs w:val="24"/>
        </w:rPr>
        <w:t xml:space="preserve">, musikk, dans, drama og litteratur. </w:t>
      </w:r>
    </w:p>
    <w:p w14:paraId="7455FD8F" w14:textId="16595C0E" w:rsidR="00CC6030" w:rsidRPr="005B5EC2" w:rsidRDefault="00CC6030" w:rsidP="00A24017">
      <w:pPr>
        <w:pStyle w:val="Ingenmellomrom"/>
        <w:rPr>
          <w:rFonts w:ascii="Dreaming Outloud Pro" w:hAnsi="Dreaming Outloud Pro" w:cs="Dreaming Outloud Pro"/>
          <w:sz w:val="24"/>
          <w:szCs w:val="24"/>
        </w:rPr>
      </w:pPr>
    </w:p>
    <w:p w14:paraId="6B33F136" w14:textId="22CC2FC8" w:rsidR="00A24017" w:rsidRPr="005B5EC2" w:rsidRDefault="00A24017" w:rsidP="00A24017">
      <w:pPr>
        <w:pStyle w:val="Ingenmellomrom"/>
        <w:rPr>
          <w:rFonts w:ascii="Dreaming Outloud Pro" w:hAnsi="Dreaming Outloud Pro" w:cs="Dreaming Outloud Pro"/>
          <w:sz w:val="24"/>
          <w:szCs w:val="24"/>
        </w:rPr>
      </w:pPr>
      <w:r w:rsidRPr="005F5078">
        <w:rPr>
          <w:rFonts w:ascii="Dreaming Outloud Pro" w:hAnsi="Dreaming Outloud Pro" w:cs="Dreaming Outloud Pro"/>
          <w:color w:val="000000" w:themeColor="text1"/>
          <w:sz w:val="24"/>
          <w:szCs w:val="24"/>
        </w:rPr>
        <w:t xml:space="preserve">Vi har laget til en formingskrok </w:t>
      </w:r>
      <w:r w:rsidRPr="005B5EC2">
        <w:rPr>
          <w:rFonts w:ascii="Dreaming Outloud Pro" w:hAnsi="Dreaming Outloud Pro" w:cs="Dreaming Outloud Pro"/>
          <w:sz w:val="24"/>
          <w:szCs w:val="24"/>
        </w:rPr>
        <w:t xml:space="preserve">der alt av materiale er tilgjengelig for barna slik at de selv kan være med under hele prosessen. Dette vil gi barna et helhetlig perspektiv på hvordan det er å skape noe fra begynnelse til slutt, der vi retter </w:t>
      </w:r>
      <w:r w:rsidR="001720F8" w:rsidRPr="005B5EC2">
        <w:rPr>
          <w:rFonts w:ascii="Dreaming Outloud Pro" w:hAnsi="Dreaming Outloud Pro" w:cs="Dreaming Outloud Pro"/>
          <w:sz w:val="24"/>
          <w:szCs w:val="24"/>
        </w:rPr>
        <w:t>søkelyset</w:t>
      </w:r>
      <w:r w:rsidRPr="005B5EC2">
        <w:rPr>
          <w:rFonts w:ascii="Dreaming Outloud Pro" w:hAnsi="Dreaming Outloud Pro" w:cs="Dreaming Outloud Pro"/>
          <w:sz w:val="24"/>
          <w:szCs w:val="24"/>
        </w:rPr>
        <w:t xml:space="preserve"> på selve prosessen ved det å skape noe.</w:t>
      </w:r>
    </w:p>
    <w:p w14:paraId="75DD698E" w14:textId="77581B7A" w:rsidR="00A24017" w:rsidRPr="005B5EC2" w:rsidRDefault="00A24017" w:rsidP="00A24017">
      <w:pPr>
        <w:pStyle w:val="Ingenmellomrom"/>
        <w:rPr>
          <w:rFonts w:ascii="Dreaming Outloud Pro" w:hAnsi="Dreaming Outloud Pro" w:cs="Dreaming Outloud Pro"/>
          <w:sz w:val="24"/>
          <w:szCs w:val="24"/>
        </w:rPr>
      </w:pPr>
      <w:r w:rsidRPr="005B5EC2">
        <w:rPr>
          <w:rFonts w:ascii="Dreaming Outloud Pro" w:hAnsi="Dreaming Outloud Pro" w:cs="Dreaming Outloud Pro"/>
          <w:sz w:val="24"/>
          <w:szCs w:val="24"/>
        </w:rPr>
        <w:t>Videre er dette også en fin selvstendighetstrening for de eldste barna våre.</w:t>
      </w:r>
    </w:p>
    <w:p w14:paraId="0A230625" w14:textId="77777777" w:rsidR="003775DA" w:rsidRPr="005B5EC2" w:rsidRDefault="003775DA" w:rsidP="00A24017">
      <w:pPr>
        <w:pStyle w:val="Ingenmellomrom"/>
        <w:rPr>
          <w:rFonts w:ascii="Dreaming Outloud Pro" w:hAnsi="Dreaming Outloud Pro" w:cs="Dreaming Outloud Pro"/>
          <w:sz w:val="24"/>
          <w:szCs w:val="24"/>
        </w:rPr>
      </w:pPr>
    </w:p>
    <w:p w14:paraId="7CAF5F6D" w14:textId="77777777" w:rsidR="003775DA" w:rsidRPr="005B5EC2" w:rsidRDefault="003775DA" w:rsidP="00A24017">
      <w:pPr>
        <w:pStyle w:val="Ingenmellomrom"/>
        <w:rPr>
          <w:rFonts w:ascii="Dreaming Outloud Pro" w:hAnsi="Dreaming Outloud Pro" w:cs="Dreaming Outloud Pro"/>
          <w:sz w:val="24"/>
          <w:szCs w:val="24"/>
        </w:rPr>
      </w:pPr>
    </w:p>
    <w:p w14:paraId="4A2771F5" w14:textId="77777777" w:rsidR="00A24017" w:rsidRPr="005F5078" w:rsidRDefault="00A24017" w:rsidP="00A24017">
      <w:pPr>
        <w:pStyle w:val="Ingenmellomrom"/>
        <w:rPr>
          <w:rFonts w:ascii="Dreaming Outloud Pro" w:hAnsi="Dreaming Outloud Pro" w:cs="Dreaming Outloud Pro"/>
          <w:b/>
          <w:color w:val="000000" w:themeColor="text1"/>
          <w:sz w:val="24"/>
          <w:szCs w:val="24"/>
        </w:rPr>
      </w:pPr>
      <w:r w:rsidRPr="005F5078">
        <w:rPr>
          <w:rFonts w:ascii="Dreaming Outloud Pro" w:hAnsi="Dreaming Outloud Pro" w:cs="Dreaming Outloud Pro"/>
          <w:b/>
          <w:color w:val="000000" w:themeColor="text1"/>
          <w:sz w:val="24"/>
          <w:szCs w:val="24"/>
        </w:rPr>
        <w:t>Antall, rom og form</w:t>
      </w:r>
    </w:p>
    <w:p w14:paraId="664BAA21" w14:textId="78E4C22F" w:rsidR="00A24017" w:rsidRPr="005F5078" w:rsidRDefault="00A24017" w:rsidP="00A24017">
      <w:pPr>
        <w:pStyle w:val="Ingenmellomrom"/>
        <w:rPr>
          <w:rFonts w:ascii="Dreaming Outloud Pro" w:hAnsi="Dreaming Outloud Pro" w:cs="Dreaming Outloud Pro"/>
          <w:color w:val="000000" w:themeColor="text1"/>
          <w:sz w:val="24"/>
          <w:szCs w:val="24"/>
        </w:rPr>
      </w:pPr>
      <w:r w:rsidRPr="005F5078">
        <w:rPr>
          <w:rFonts w:ascii="Dreaming Outloud Pro" w:hAnsi="Dreaming Outloud Pro" w:cs="Dreaming Outloud Pro"/>
          <w:color w:val="000000" w:themeColor="text1"/>
          <w:sz w:val="24"/>
          <w:szCs w:val="24"/>
        </w:rPr>
        <w:t>Barn er tidlig opptatt av tall og telling. I de dagligdagse situasjonene i hverdagen og gjennom lek oppmuntrer vi barns egen utforsking og legger til rett</w:t>
      </w:r>
      <w:r w:rsidR="00675C76" w:rsidRPr="005F5078">
        <w:rPr>
          <w:rFonts w:ascii="Dreaming Outloud Pro" w:hAnsi="Dreaming Outloud Pro" w:cs="Dreaming Outloud Pro"/>
          <w:color w:val="000000" w:themeColor="text1"/>
          <w:sz w:val="24"/>
          <w:szCs w:val="24"/>
        </w:rPr>
        <w:t xml:space="preserve">e for tidlig og god stimulering </w:t>
      </w:r>
      <w:r w:rsidR="007A1B65" w:rsidRPr="005F5078">
        <w:rPr>
          <w:rFonts w:ascii="Dreaming Outloud Pro" w:hAnsi="Dreaming Outloud Pro" w:cs="Dreaming Outloud Pro"/>
          <w:color w:val="000000" w:themeColor="text1"/>
          <w:sz w:val="24"/>
          <w:szCs w:val="24"/>
        </w:rPr>
        <w:t xml:space="preserve">i forhold til sammenligninger, sorteringer, plasseringer, former, mønster, måling, tall, telling </w:t>
      </w:r>
      <w:r w:rsidR="001720F8" w:rsidRPr="005F5078">
        <w:rPr>
          <w:rFonts w:ascii="Dreaming Outloud Pro" w:hAnsi="Dreaming Outloud Pro" w:cs="Dreaming Outloud Pro"/>
          <w:color w:val="000000" w:themeColor="text1"/>
          <w:sz w:val="24"/>
          <w:szCs w:val="24"/>
        </w:rPr>
        <w:t>o.l.</w:t>
      </w:r>
    </w:p>
    <w:p w14:paraId="7FCAA3ED" w14:textId="1BF6AD6A" w:rsidR="00A24017" w:rsidRPr="005F5078" w:rsidRDefault="00A24017" w:rsidP="00A24017">
      <w:pPr>
        <w:pStyle w:val="Ingenmellomrom"/>
        <w:rPr>
          <w:rFonts w:ascii="Dreaming Outloud Pro" w:hAnsi="Dreaming Outloud Pro" w:cs="Dreaming Outloud Pro"/>
          <w:color w:val="000000" w:themeColor="text1"/>
          <w:sz w:val="24"/>
          <w:szCs w:val="24"/>
        </w:rPr>
      </w:pPr>
      <w:r w:rsidRPr="005F5078">
        <w:rPr>
          <w:rFonts w:ascii="Dreaming Outloud Pro" w:hAnsi="Dreaming Outloud Pro" w:cs="Dreaming Outloud Pro"/>
          <w:color w:val="000000" w:themeColor="text1"/>
          <w:sz w:val="24"/>
          <w:szCs w:val="24"/>
        </w:rPr>
        <w:t xml:space="preserve">Måleenheter, matematiske spill og leker har vi valgt å ha lett tilgjengelig for de eldste barna, der de kan ha et eget sted og utforske og fundere over </w:t>
      </w:r>
      <w:r w:rsidR="004A09D0" w:rsidRPr="005F5078">
        <w:rPr>
          <w:rFonts w:ascii="Dreaming Outloud Pro" w:hAnsi="Dreaming Outloud Pro" w:cs="Dreaming Outloud Pro"/>
          <w:color w:val="000000" w:themeColor="text1"/>
          <w:sz w:val="24"/>
          <w:szCs w:val="24"/>
        </w:rPr>
        <w:t>matematikkens</w:t>
      </w:r>
      <w:r w:rsidRPr="005F5078">
        <w:rPr>
          <w:rFonts w:ascii="Dreaming Outloud Pro" w:hAnsi="Dreaming Outloud Pro" w:cs="Dreaming Outloud Pro"/>
          <w:color w:val="000000" w:themeColor="text1"/>
          <w:sz w:val="24"/>
          <w:szCs w:val="24"/>
        </w:rPr>
        <w:t xml:space="preserve"> mange gåter.</w:t>
      </w:r>
      <w:r w:rsidR="00072B40" w:rsidRPr="005F5078">
        <w:rPr>
          <w:rFonts w:ascii="Dreaming Outloud Pro" w:hAnsi="Dreaming Outloud Pro" w:cs="Dreaming Outloud Pro"/>
          <w:color w:val="000000" w:themeColor="text1"/>
          <w:sz w:val="24"/>
          <w:szCs w:val="24"/>
        </w:rPr>
        <w:t xml:space="preserve"> For å synliggjøre dette for barna har vi ulike plakater på veggen med </w:t>
      </w:r>
      <w:r w:rsidR="001720F8" w:rsidRPr="005F5078">
        <w:rPr>
          <w:rFonts w:ascii="Dreaming Outloud Pro" w:hAnsi="Dreaming Outloud Pro" w:cs="Dreaming Outloud Pro"/>
          <w:color w:val="000000" w:themeColor="text1"/>
          <w:sz w:val="24"/>
          <w:szCs w:val="24"/>
        </w:rPr>
        <w:t>bl.a.</w:t>
      </w:r>
      <w:r w:rsidR="00072B40" w:rsidRPr="005F5078">
        <w:rPr>
          <w:rFonts w:ascii="Dreaming Outloud Pro" w:hAnsi="Dreaming Outloud Pro" w:cs="Dreaming Outloud Pro"/>
          <w:color w:val="000000" w:themeColor="text1"/>
          <w:sz w:val="24"/>
          <w:szCs w:val="24"/>
        </w:rPr>
        <w:t xml:space="preserve"> tallrekker.</w:t>
      </w:r>
    </w:p>
    <w:p w14:paraId="57102607" w14:textId="218FB74E" w:rsidR="005F488A" w:rsidRPr="005F5078" w:rsidRDefault="005F488A" w:rsidP="00A24017">
      <w:pPr>
        <w:pStyle w:val="Ingenmellomrom"/>
        <w:rPr>
          <w:rFonts w:ascii="Dreaming Outloud Pro" w:hAnsi="Dreaming Outloud Pro" w:cs="Dreaming Outloud Pro"/>
          <w:color w:val="000000" w:themeColor="text1"/>
          <w:sz w:val="24"/>
          <w:szCs w:val="24"/>
        </w:rPr>
      </w:pPr>
    </w:p>
    <w:p w14:paraId="2178003B" w14:textId="77777777" w:rsidR="005F488A" w:rsidRPr="005F5078" w:rsidRDefault="005F488A" w:rsidP="00A24017">
      <w:pPr>
        <w:pStyle w:val="Ingenmellomrom"/>
        <w:rPr>
          <w:rFonts w:ascii="Dreaming Outloud Pro" w:hAnsi="Dreaming Outloud Pro" w:cs="Dreaming Outloud Pro"/>
          <w:color w:val="000000" w:themeColor="text1"/>
          <w:sz w:val="24"/>
          <w:szCs w:val="24"/>
        </w:rPr>
      </w:pPr>
    </w:p>
    <w:p w14:paraId="1736F1B3" w14:textId="77777777" w:rsidR="00B806E9" w:rsidRPr="005B5EC2" w:rsidRDefault="00B806E9" w:rsidP="00B806E9">
      <w:pPr>
        <w:rPr>
          <w:rFonts w:ascii="Dreaming Outloud Pro" w:hAnsi="Dreaming Outloud Pro" w:cs="Dreaming Outloud Pro"/>
        </w:rPr>
      </w:pPr>
    </w:p>
    <w:p w14:paraId="31E32A95" w14:textId="2978AE2F" w:rsidR="00B806E9" w:rsidRPr="005B5EC2" w:rsidRDefault="00B806E9" w:rsidP="00B806E9">
      <w:pPr>
        <w:jc w:val="center"/>
        <w:rPr>
          <w:rFonts w:ascii="Dreaming Outloud Pro" w:hAnsi="Dreaming Outloud Pro" w:cs="Dreaming Outloud Pro"/>
        </w:rPr>
      </w:pPr>
    </w:p>
    <w:p w14:paraId="02833D11" w14:textId="07ED86AD" w:rsidR="005C0821" w:rsidRPr="005B5EC2" w:rsidRDefault="0047063E" w:rsidP="0047063E">
      <w:pPr>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3E5462B4" wp14:editId="465B74A6">
            <wp:extent cx="3251200" cy="1409700"/>
            <wp:effectExtent l="0" t="0" r="6350" b="0"/>
            <wp:docPr id="38" name="Bilde 38"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de 38"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1ECAC900" w14:textId="0BD8DE97" w:rsidR="00756D7E" w:rsidRPr="005B5EC2" w:rsidRDefault="00A24017" w:rsidP="00B806E9">
      <w:pPr>
        <w:rPr>
          <w:rFonts w:ascii="Dreaming Outloud Pro" w:hAnsi="Dreaming Outloud Pro" w:cs="Dreaming Outloud Pro"/>
        </w:rPr>
      </w:pPr>
      <w:r w:rsidRPr="005B5EC2">
        <w:rPr>
          <w:rFonts w:ascii="Dreaming Outloud Pro" w:hAnsi="Dreaming Outloud Pro" w:cs="Dreaming Outloud Pro"/>
        </w:rPr>
        <w:t xml:space="preserve">I </w:t>
      </w:r>
      <w:r w:rsidR="004A09D0" w:rsidRPr="005B5EC2">
        <w:rPr>
          <w:rFonts w:ascii="Dreaming Outloud Pro" w:hAnsi="Dreaming Outloud Pro" w:cs="Dreaming Outloud Pro"/>
        </w:rPr>
        <w:t>tillegg</w:t>
      </w:r>
      <w:r w:rsidRPr="005B5EC2">
        <w:rPr>
          <w:rFonts w:ascii="Dreaming Outloud Pro" w:hAnsi="Dreaming Outloud Pro" w:cs="Dreaming Outloud Pro"/>
        </w:rPr>
        <w:t xml:space="preserve"> til dette skal alle våre 3 avdelinger ha </w:t>
      </w:r>
      <w:r w:rsidR="001720F8" w:rsidRPr="005B5EC2">
        <w:rPr>
          <w:rFonts w:ascii="Dreaming Outloud Pro" w:hAnsi="Dreaming Outloud Pro" w:cs="Dreaming Outloud Pro"/>
        </w:rPr>
        <w:t>søkelys</w:t>
      </w:r>
      <w:r w:rsidRPr="005B5EC2">
        <w:rPr>
          <w:rFonts w:ascii="Dreaming Outloud Pro" w:hAnsi="Dreaming Outloud Pro" w:cs="Dreaming Outloud Pro"/>
        </w:rPr>
        <w:t xml:space="preserve"> på fagområdene kommunikasjon, språk og tekst samt </w:t>
      </w:r>
      <w:r w:rsidR="007D3D17" w:rsidRPr="005B5EC2">
        <w:rPr>
          <w:rFonts w:ascii="Dreaming Outloud Pro" w:hAnsi="Dreaming Outloud Pro" w:cs="Dreaming Outloud Pro"/>
        </w:rPr>
        <w:t xml:space="preserve">etikk, </w:t>
      </w:r>
      <w:r w:rsidRPr="005B5EC2">
        <w:rPr>
          <w:rFonts w:ascii="Dreaming Outloud Pro" w:hAnsi="Dreaming Outloud Pro" w:cs="Dreaming Outloud Pro"/>
        </w:rPr>
        <w:t xml:space="preserve">religion og filosofi. Vi anser disse fagområdene som så grunnleggende og elementære at alle avdelingene skal ha </w:t>
      </w:r>
      <w:r w:rsidR="001720F8" w:rsidRPr="005B5EC2">
        <w:rPr>
          <w:rFonts w:ascii="Dreaming Outloud Pro" w:hAnsi="Dreaming Outloud Pro" w:cs="Dreaming Outloud Pro"/>
        </w:rPr>
        <w:t>søkelys</w:t>
      </w:r>
      <w:r w:rsidRPr="005B5EC2">
        <w:rPr>
          <w:rFonts w:ascii="Dreaming Outloud Pro" w:hAnsi="Dreaming Outloud Pro" w:cs="Dreaming Outloud Pro"/>
        </w:rPr>
        <w:t xml:space="preserve"> på disse til enhver tid.</w:t>
      </w:r>
    </w:p>
    <w:p w14:paraId="6AAD58DC" w14:textId="77777777" w:rsidR="00B806E9" w:rsidRPr="005B5EC2" w:rsidRDefault="00B806E9" w:rsidP="00B806E9">
      <w:pPr>
        <w:rPr>
          <w:rFonts w:ascii="Dreaming Outloud Pro" w:hAnsi="Dreaming Outloud Pro" w:cs="Dreaming Outloud Pro"/>
        </w:rPr>
      </w:pPr>
    </w:p>
    <w:p w14:paraId="17445BE0" w14:textId="77777777" w:rsidR="00A24017" w:rsidRPr="005B5EC2" w:rsidRDefault="00A24017" w:rsidP="00A24017">
      <w:pPr>
        <w:rPr>
          <w:rFonts w:ascii="Dreaming Outloud Pro" w:hAnsi="Dreaming Outloud Pro" w:cs="Dreaming Outloud Pro"/>
          <w:b/>
        </w:rPr>
      </w:pPr>
      <w:r w:rsidRPr="005B5EC2">
        <w:rPr>
          <w:rFonts w:ascii="Dreaming Outloud Pro" w:hAnsi="Dreaming Outloud Pro" w:cs="Dreaming Outloud Pro"/>
          <w:b/>
        </w:rPr>
        <w:t>Etikk, religion og filosofi.</w:t>
      </w:r>
    </w:p>
    <w:p w14:paraId="348566E2" w14:textId="0217DE77" w:rsidR="00A24017" w:rsidRPr="005B5EC2" w:rsidRDefault="00A24017" w:rsidP="00A24017">
      <w:pPr>
        <w:rPr>
          <w:rFonts w:ascii="Dreaming Outloud Pro" w:hAnsi="Dreaming Outloud Pro" w:cs="Dreaming Outloud Pro"/>
        </w:rPr>
      </w:pPr>
      <w:r w:rsidRPr="005B5EC2">
        <w:rPr>
          <w:rFonts w:ascii="Dreaming Outloud Pro" w:hAnsi="Dreaming Outloud Pro" w:cs="Dreaming Outloud Pro"/>
        </w:rPr>
        <w:t>Etikk, religion og filosofi er med på å forme måter å oppfatte verden og mennesker på</w:t>
      </w:r>
      <w:r w:rsidR="00E0402B" w:rsidRPr="005B5EC2">
        <w:rPr>
          <w:rFonts w:ascii="Dreaming Outloud Pro" w:hAnsi="Dreaming Outloud Pro" w:cs="Dreaming Outloud Pro"/>
        </w:rPr>
        <w:t>,</w:t>
      </w:r>
      <w:r w:rsidRPr="005B5EC2">
        <w:rPr>
          <w:rFonts w:ascii="Dreaming Outloud Pro" w:hAnsi="Dreaming Outloud Pro" w:cs="Dreaming Outloud Pro"/>
        </w:rPr>
        <w:t xml:space="preserve"> og preger verdier og holdninger. Religion og livssyn legger grunnlaget for etiske normer. Kristen tro og tradisjon har sammen med humanistiske verdier gjennom århundrer preget norsk og europeisk kultur. Gjennom dette fagområdet skal barnehagen gi barna erfaringer i grunnleggende spørsmål som er vesentlige, gi form og ro til undring og tenkning, samtaler og fortellinger. Utvikle toleranse, respekt og få innsikt i kristne grunnverdier og kjennskap til tradisjoner knyttet til høytider og religioner.</w:t>
      </w:r>
    </w:p>
    <w:p w14:paraId="129663BD" w14:textId="77777777" w:rsidR="004875F1" w:rsidRPr="005B5EC2" w:rsidRDefault="004875F1" w:rsidP="00A24017">
      <w:pPr>
        <w:rPr>
          <w:rFonts w:ascii="Dreaming Outloud Pro" w:hAnsi="Dreaming Outloud Pro" w:cs="Dreaming Outloud Pro"/>
        </w:rPr>
      </w:pPr>
    </w:p>
    <w:p w14:paraId="437C4CAD" w14:textId="77777777" w:rsidR="004875F1" w:rsidRPr="005B5EC2" w:rsidRDefault="004875F1" w:rsidP="004875F1">
      <w:pPr>
        <w:rPr>
          <w:rFonts w:ascii="Dreaming Outloud Pro" w:hAnsi="Dreaming Outloud Pro" w:cs="Dreaming Outloud Pro"/>
        </w:rPr>
      </w:pPr>
      <w:r w:rsidRPr="005B5EC2">
        <w:rPr>
          <w:rFonts w:ascii="Dreaming Outloud Pro" w:hAnsi="Dreaming Outloud Pro" w:cs="Dreaming Outloud Pro"/>
        </w:rPr>
        <w:t>Mer detaljert i forhold til fagområder kommer via årsplan og månedsevaluering osv.</w:t>
      </w:r>
    </w:p>
    <w:p w14:paraId="2FAA8BED" w14:textId="77777777" w:rsidR="00C23926" w:rsidRPr="005B5EC2" w:rsidRDefault="00C23926" w:rsidP="00A24017">
      <w:pPr>
        <w:rPr>
          <w:rFonts w:ascii="Dreaming Outloud Pro" w:hAnsi="Dreaming Outloud Pro" w:cs="Dreaming Outloud Pro"/>
        </w:rPr>
      </w:pPr>
    </w:p>
    <w:p w14:paraId="798239F7" w14:textId="13F6BE41" w:rsidR="005F488A" w:rsidRPr="005B5EC2" w:rsidRDefault="005F488A" w:rsidP="00A24017">
      <w:pPr>
        <w:rPr>
          <w:rFonts w:ascii="Dreaming Outloud Pro" w:hAnsi="Dreaming Outloud Pro" w:cs="Dreaming Outloud Pro"/>
        </w:rPr>
      </w:pPr>
    </w:p>
    <w:p w14:paraId="7BED9176" w14:textId="63F25181" w:rsidR="005F488A" w:rsidRPr="005B5EC2" w:rsidRDefault="005F488A" w:rsidP="00A24017">
      <w:pPr>
        <w:rPr>
          <w:rFonts w:ascii="Dreaming Outloud Pro" w:hAnsi="Dreaming Outloud Pro" w:cs="Dreaming Outloud Pro"/>
        </w:rPr>
      </w:pPr>
    </w:p>
    <w:p w14:paraId="622DA298" w14:textId="0BC38E2B" w:rsidR="005F488A" w:rsidRPr="005B5EC2" w:rsidRDefault="005F488A" w:rsidP="00A24017">
      <w:pPr>
        <w:rPr>
          <w:rFonts w:ascii="Dreaming Outloud Pro" w:hAnsi="Dreaming Outloud Pro" w:cs="Dreaming Outloud Pro"/>
        </w:rPr>
      </w:pPr>
    </w:p>
    <w:p w14:paraId="5EAAF693" w14:textId="36AB69A6" w:rsidR="00A65777" w:rsidRPr="00F21D15" w:rsidRDefault="00A65777" w:rsidP="00A65777">
      <w:pPr>
        <w:rPr>
          <w:rFonts w:ascii="Dreaming Outloud Pro" w:hAnsi="Dreaming Outloud Pro" w:cs="Dreaming Outloud Pro"/>
          <w:b/>
          <w:sz w:val="32"/>
          <w:szCs w:val="32"/>
        </w:rPr>
      </w:pPr>
      <w:r w:rsidRPr="005B5EC2">
        <w:rPr>
          <w:rFonts w:ascii="Dreaming Outloud Pro" w:hAnsi="Dreaming Outloud Pro" w:cs="Dreaming Outloud Pro"/>
          <w:b/>
          <w:sz w:val="32"/>
          <w:szCs w:val="32"/>
        </w:rPr>
        <w:t>Overgang barnehage- skole/ SFO.</w:t>
      </w:r>
    </w:p>
    <w:p w14:paraId="5FC254BF" w14:textId="77777777" w:rsidR="00A65777" w:rsidRPr="005B5EC2" w:rsidRDefault="00A65777" w:rsidP="00A65777">
      <w:pPr>
        <w:rPr>
          <w:rFonts w:ascii="Dreaming Outloud Pro" w:hAnsi="Dreaming Outloud Pro" w:cs="Dreaming Outloud Pro"/>
        </w:rPr>
      </w:pPr>
      <w:r w:rsidRPr="005B5EC2">
        <w:rPr>
          <w:rFonts w:ascii="Dreaming Outloud Pro" w:hAnsi="Dreaming Outloud Pro" w:cs="Dreaming Outloud Pro"/>
        </w:rPr>
        <w:t>Barnehager skal i samarbeid med skolen legge til rette for barns overgang fra barnehage til første klasse og eventuelt skolefritidsordning. Planer for barns overgang fra barnehage til skole er nedfelt i en egen prosedyrebeskrivelse for Sarpsborg kommune. Denne planen er alle barnehager og skoler/ SFO pålagt og følge. Målet med denne prosedyrebeskrivelsen er at alle barnehager- skoler i kommunen skal ha en noenlunde lik” mal” og arbeide etter. De ulike skoler skal ha like mange vårdager, bli kjent dager, innskriving på samme dag, like overføringsskjemaer som er utfylt av foreldre og barnehage osv. Disse tiltakene skal være med på å gjøre overgangen for barna så smidig som mulig.</w:t>
      </w:r>
    </w:p>
    <w:p w14:paraId="3D39FA14" w14:textId="77777777" w:rsidR="00A65777" w:rsidRPr="005B5EC2" w:rsidRDefault="00A65777" w:rsidP="00A65777">
      <w:pPr>
        <w:rPr>
          <w:rFonts w:ascii="Dreaming Outloud Pro" w:hAnsi="Dreaming Outloud Pro" w:cs="Dreaming Outloud Pro"/>
        </w:rPr>
      </w:pPr>
    </w:p>
    <w:p w14:paraId="743BB12C" w14:textId="77777777" w:rsidR="00A65777" w:rsidRPr="005B5EC2" w:rsidRDefault="00A65777" w:rsidP="00A65777">
      <w:pPr>
        <w:rPr>
          <w:rFonts w:ascii="Dreaming Outloud Pro" w:hAnsi="Dreaming Outloud Pro" w:cs="Dreaming Outloud Pro"/>
        </w:rPr>
      </w:pPr>
    </w:p>
    <w:p w14:paraId="3108D202" w14:textId="77777777" w:rsidR="00A65777" w:rsidRPr="005B5EC2" w:rsidRDefault="00A65777" w:rsidP="00A65777">
      <w:pPr>
        <w:rPr>
          <w:rFonts w:ascii="Dreaming Outloud Pro" w:hAnsi="Dreaming Outloud Pro" w:cs="Dreaming Outloud Pro"/>
        </w:rPr>
      </w:pPr>
      <w:r w:rsidRPr="005B5EC2">
        <w:rPr>
          <w:rFonts w:ascii="Dreaming Outloud Pro" w:hAnsi="Dreaming Outloud Pro" w:cs="Dreaming Outloud Pro"/>
        </w:rPr>
        <w:t>Tuneskipet barnehage samarbeider til enhver tid med de aktuelle skoler og SFO i Sarpsborg kommune som vi skal” overlevere” barn til.</w:t>
      </w:r>
    </w:p>
    <w:p w14:paraId="3A6D554B" w14:textId="77777777" w:rsidR="00A65777" w:rsidRPr="005B5EC2" w:rsidRDefault="00A65777" w:rsidP="00A65777">
      <w:pPr>
        <w:rPr>
          <w:rFonts w:ascii="Dreaming Outloud Pro" w:hAnsi="Dreaming Outloud Pro" w:cs="Dreaming Outloud Pro"/>
        </w:rPr>
      </w:pPr>
    </w:p>
    <w:p w14:paraId="0F6DEB6D" w14:textId="77777777" w:rsidR="00A65777" w:rsidRPr="005B5EC2" w:rsidRDefault="00A65777" w:rsidP="00A65777">
      <w:pPr>
        <w:rPr>
          <w:rFonts w:ascii="Dreaming Outloud Pro" w:hAnsi="Dreaming Outloud Pro" w:cs="Dreaming Outloud Pro"/>
        </w:rPr>
      </w:pPr>
    </w:p>
    <w:p w14:paraId="06ED6B86" w14:textId="77777777" w:rsidR="00A65777" w:rsidRPr="005B5EC2" w:rsidRDefault="00A65777" w:rsidP="00A65777">
      <w:pPr>
        <w:rPr>
          <w:rFonts w:ascii="Dreaming Outloud Pro" w:hAnsi="Dreaming Outloud Pro" w:cs="Dreaming Outloud Pro"/>
        </w:rPr>
      </w:pPr>
      <w:r w:rsidRPr="005B5EC2">
        <w:rPr>
          <w:rFonts w:ascii="Dreaming Outloud Pro" w:hAnsi="Dreaming Outloud Pro" w:cs="Dreaming Outloud Pro"/>
        </w:rPr>
        <w:t>Det skal avholdes et eget foreldremøte for” Katteklubbarna”.</w:t>
      </w:r>
    </w:p>
    <w:p w14:paraId="6831BF24" w14:textId="577EB8C5" w:rsidR="005F488A" w:rsidRPr="005B5EC2" w:rsidRDefault="005F488A" w:rsidP="00A24017">
      <w:pPr>
        <w:rPr>
          <w:rFonts w:ascii="Dreaming Outloud Pro" w:hAnsi="Dreaming Outloud Pro" w:cs="Dreaming Outloud Pro"/>
        </w:rPr>
      </w:pPr>
    </w:p>
    <w:p w14:paraId="33833E9A" w14:textId="4D05560A" w:rsidR="005F488A" w:rsidRPr="005B5EC2" w:rsidRDefault="005F488A" w:rsidP="00A24017">
      <w:pPr>
        <w:rPr>
          <w:rFonts w:ascii="Dreaming Outloud Pro" w:hAnsi="Dreaming Outloud Pro" w:cs="Dreaming Outloud Pro"/>
        </w:rPr>
      </w:pPr>
    </w:p>
    <w:p w14:paraId="16DCAF8E" w14:textId="77777777" w:rsidR="00827851" w:rsidRPr="005B5EC2" w:rsidRDefault="00827851" w:rsidP="00A24017">
      <w:pPr>
        <w:rPr>
          <w:rFonts w:ascii="Dreaming Outloud Pro" w:hAnsi="Dreaming Outloud Pro" w:cs="Dreaming Outloud Pro"/>
        </w:rPr>
      </w:pPr>
    </w:p>
    <w:p w14:paraId="4D4EF294" w14:textId="212EA653" w:rsidR="005F488A" w:rsidRPr="005B5EC2" w:rsidRDefault="0047063E" w:rsidP="0047063E">
      <w:pPr>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15AF89C2" wp14:editId="0A449585">
            <wp:extent cx="3251200" cy="1409700"/>
            <wp:effectExtent l="0" t="0" r="6350" b="0"/>
            <wp:docPr id="39" name="Bilde 39"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de 39"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37019D58" w14:textId="2EE65E5A" w:rsidR="00CC6030" w:rsidRPr="005B5EC2" w:rsidRDefault="00CC6030" w:rsidP="00756D7E">
      <w:pPr>
        <w:rPr>
          <w:rFonts w:ascii="Dreaming Outloud Pro" w:hAnsi="Dreaming Outloud Pro" w:cs="Dreaming Outloud Pro"/>
          <w:b/>
        </w:rPr>
      </w:pPr>
    </w:p>
    <w:p w14:paraId="1B4B75A2" w14:textId="77777777" w:rsidR="00BB67E3" w:rsidRPr="005B5EC2" w:rsidRDefault="00BB67E3" w:rsidP="00756D7E">
      <w:pPr>
        <w:rPr>
          <w:rFonts w:ascii="Dreaming Outloud Pro" w:hAnsi="Dreaming Outloud Pro" w:cs="Dreaming Outloud Pro"/>
          <w:b/>
          <w:sz w:val="32"/>
          <w:szCs w:val="32"/>
        </w:rPr>
      </w:pPr>
    </w:p>
    <w:p w14:paraId="3D4914E5" w14:textId="77777777" w:rsidR="00736CBA" w:rsidRPr="005B5EC2" w:rsidRDefault="00736CBA" w:rsidP="00756D7E">
      <w:pPr>
        <w:rPr>
          <w:rFonts w:ascii="Dreaming Outloud Pro" w:hAnsi="Dreaming Outloud Pro" w:cs="Dreaming Outloud Pro"/>
        </w:rPr>
      </w:pPr>
    </w:p>
    <w:p w14:paraId="37B36A29" w14:textId="09C6BF44" w:rsidR="00736CBA" w:rsidRPr="005B5EC2" w:rsidRDefault="00736CBA" w:rsidP="00756D7E">
      <w:pPr>
        <w:rPr>
          <w:rFonts w:ascii="Dreaming Outloud Pro" w:hAnsi="Dreaming Outloud Pro" w:cs="Dreaming Outloud Pro"/>
          <w:b/>
          <w:sz w:val="32"/>
          <w:szCs w:val="32"/>
        </w:rPr>
      </w:pPr>
      <w:r w:rsidRPr="005B5EC2">
        <w:rPr>
          <w:rFonts w:ascii="Dreaming Outloud Pro" w:hAnsi="Dreaming Outloud Pro" w:cs="Dreaming Outloud Pro"/>
          <w:b/>
          <w:sz w:val="32"/>
          <w:szCs w:val="32"/>
        </w:rPr>
        <w:t>Overgang innad på huset.</w:t>
      </w:r>
    </w:p>
    <w:p w14:paraId="2499036B" w14:textId="6AAC2F33" w:rsidR="005C0821" w:rsidRPr="005B5EC2" w:rsidRDefault="00570C49" w:rsidP="00756D7E">
      <w:pPr>
        <w:rPr>
          <w:rFonts w:ascii="Dreaming Outloud Pro" w:hAnsi="Dreaming Outloud Pro" w:cs="Dreaming Outloud Pro"/>
        </w:rPr>
      </w:pPr>
      <w:r w:rsidRPr="005B5EC2">
        <w:rPr>
          <w:rFonts w:ascii="Dreaming Outloud Pro" w:hAnsi="Dreaming Outloud Pro" w:cs="Dreaming Outloud Pro"/>
        </w:rPr>
        <w:t xml:space="preserve">Når det gjelder overganger innad på huset så starter vi i april med besøk </w:t>
      </w:r>
      <w:r w:rsidR="008F13E7" w:rsidRPr="005B5EC2">
        <w:rPr>
          <w:rFonts w:ascii="Dreaming Outloud Pro" w:hAnsi="Dreaming Outloud Pro" w:cs="Dreaming Outloud Pro"/>
        </w:rPr>
        <w:t>på” ny</w:t>
      </w:r>
      <w:r w:rsidRPr="005B5EC2">
        <w:rPr>
          <w:rFonts w:ascii="Dreaming Outloud Pro" w:hAnsi="Dreaming Outloud Pro" w:cs="Dreaming Outloud Pro"/>
        </w:rPr>
        <w:t xml:space="preserve">” avdeling, og da gjerne med et frokostbesøk. Vi ser at dette er </w:t>
      </w:r>
      <w:r w:rsidR="008F13E7" w:rsidRPr="005B5EC2">
        <w:rPr>
          <w:rFonts w:ascii="Dreaming Outloud Pro" w:hAnsi="Dreaming Outloud Pro" w:cs="Dreaming Outloud Pro"/>
        </w:rPr>
        <w:t>veldig” stas</w:t>
      </w:r>
      <w:r w:rsidRPr="005B5EC2">
        <w:rPr>
          <w:rFonts w:ascii="Dreaming Outloud Pro" w:hAnsi="Dreaming Outloud Pro" w:cs="Dreaming Outloud Pro"/>
        </w:rPr>
        <w:t xml:space="preserve">” og barna gleder seg til å begynne på ny avdeling </w:t>
      </w:r>
      <w:r w:rsidR="008F13E7" w:rsidRPr="005B5EC2">
        <w:rPr>
          <w:rFonts w:ascii="Dreaming Outloud Pro" w:hAnsi="Dreaming Outloud Pro" w:cs="Dreaming Outloud Pro"/>
        </w:rPr>
        <w:t>og” føler</w:t>
      </w:r>
      <w:r w:rsidRPr="005B5EC2">
        <w:rPr>
          <w:rFonts w:ascii="Dreaming Outloud Pro" w:hAnsi="Dreaming Outloud Pro" w:cs="Dreaming Outloud Pro"/>
        </w:rPr>
        <w:t xml:space="preserve"> seg store”. Vi sørger alltid for at det er flere barn som går over /bytter avdeling samtidig slik at de har med seg en kjent lekekamerat over. I barnehagen hos oss har vi mange fellesaktiviteter, og barn og voksne kjenner hverandre godt. Vi har fellessamlinger i Valhall, leker sammen i Valhall og ute, og besøker hverandre i hverdagen. På denne måten blir ikke overga</w:t>
      </w:r>
      <w:r w:rsidR="00410CED" w:rsidRPr="005B5EC2">
        <w:rPr>
          <w:rFonts w:ascii="Dreaming Outloud Pro" w:hAnsi="Dreaming Outloud Pro" w:cs="Dreaming Outloud Pro"/>
        </w:rPr>
        <w:t xml:space="preserve">ngen innad så store. </w:t>
      </w:r>
      <w:r w:rsidRPr="005B5EC2">
        <w:rPr>
          <w:rFonts w:ascii="Dreaming Outloud Pro" w:hAnsi="Dreaming Outloud Pro" w:cs="Dreaming Outloud Pro"/>
        </w:rPr>
        <w:t xml:space="preserve"> </w:t>
      </w:r>
    </w:p>
    <w:p w14:paraId="3A7BB511" w14:textId="73AFD736" w:rsidR="005C0821" w:rsidRPr="005B5EC2" w:rsidRDefault="005C0821" w:rsidP="00756D7E">
      <w:pPr>
        <w:rPr>
          <w:rFonts w:ascii="Dreaming Outloud Pro" w:hAnsi="Dreaming Outloud Pro" w:cs="Dreaming Outloud Pro"/>
        </w:rPr>
      </w:pPr>
    </w:p>
    <w:p w14:paraId="643BE8CA" w14:textId="5CB676E6" w:rsidR="004D40EB" w:rsidRPr="005B5EC2" w:rsidRDefault="00A65777" w:rsidP="00756D7E">
      <w:pPr>
        <w:rPr>
          <w:rFonts w:ascii="Dreaming Outloud Pro" w:hAnsi="Dreaming Outloud Pro" w:cs="Dreaming Outloud Pro"/>
        </w:rPr>
      </w:pPr>
      <w:r w:rsidRPr="005B5EC2">
        <w:rPr>
          <w:rFonts w:ascii="Dreaming Outloud Pro" w:hAnsi="Dreaming Outloud Pro" w:cs="Dreaming Outloud Pro"/>
        </w:rPr>
        <w:t xml:space="preserve">Vi har gode erfaringer med </w:t>
      </w:r>
      <w:r w:rsidR="00570C49" w:rsidRPr="005B5EC2">
        <w:rPr>
          <w:rFonts w:ascii="Dreaming Outloud Pro" w:hAnsi="Dreaming Outloud Pro" w:cs="Dreaming Outloud Pro"/>
        </w:rPr>
        <w:t xml:space="preserve">å </w:t>
      </w:r>
      <w:r w:rsidR="008F13E7" w:rsidRPr="005B5EC2">
        <w:rPr>
          <w:rFonts w:ascii="Dreaming Outloud Pro" w:hAnsi="Dreaming Outloud Pro" w:cs="Dreaming Outloud Pro"/>
        </w:rPr>
        <w:t>ha” prøvedager</w:t>
      </w:r>
      <w:r w:rsidR="00A65149" w:rsidRPr="005B5EC2">
        <w:rPr>
          <w:rFonts w:ascii="Dreaming Outloud Pro" w:hAnsi="Dreaming Outloud Pro" w:cs="Dreaming Outloud Pro"/>
        </w:rPr>
        <w:t xml:space="preserve">/ besøksdag” i april/ mai. Denne dagen er barna på den avdelingen de skal gå på fra høsten av, altså en hel prøvedag. Vi lager en oversikt med bilder av alle barna </w:t>
      </w:r>
    </w:p>
    <w:p w14:paraId="3C7C01B5" w14:textId="2EEE1955" w:rsidR="00FD3DB5" w:rsidRPr="005B5EC2" w:rsidRDefault="00A65149" w:rsidP="00756D7E">
      <w:pPr>
        <w:rPr>
          <w:rFonts w:ascii="Dreaming Outloud Pro" w:hAnsi="Dreaming Outloud Pro" w:cs="Dreaming Outloud Pro"/>
        </w:rPr>
      </w:pPr>
      <w:r w:rsidRPr="005B5EC2">
        <w:rPr>
          <w:rFonts w:ascii="Dreaming Outloud Pro" w:hAnsi="Dreaming Outloud Pro" w:cs="Dreaming Outloud Pro"/>
        </w:rPr>
        <w:t xml:space="preserve">som henger oppe fra april – august. Her har alle barna mulighet til å se på denne plakaten som viser hvem som skal gå sammen på avdelingen til høsten.  Vi har et eget internt </w:t>
      </w:r>
      <w:r w:rsidR="008F13E7" w:rsidRPr="005B5EC2">
        <w:rPr>
          <w:rFonts w:ascii="Dreaming Outloud Pro" w:hAnsi="Dreaming Outloud Pro" w:cs="Dreaming Outloud Pro"/>
        </w:rPr>
        <w:t>årshjul</w:t>
      </w:r>
      <w:r w:rsidRPr="005B5EC2">
        <w:rPr>
          <w:rFonts w:ascii="Dreaming Outloud Pro" w:hAnsi="Dreaming Outloud Pro" w:cs="Dreaming Outloud Pro"/>
        </w:rPr>
        <w:t xml:space="preserve"> for overganger og tilvenning av nye barn hos oss.</w:t>
      </w:r>
    </w:p>
    <w:p w14:paraId="08F4EE6B" w14:textId="10C97B3C" w:rsidR="002A7593" w:rsidRPr="005B5EC2" w:rsidRDefault="002A7593" w:rsidP="00756D7E">
      <w:pPr>
        <w:rPr>
          <w:rFonts w:ascii="Dreaming Outloud Pro" w:hAnsi="Dreaming Outloud Pro" w:cs="Dreaming Outloud Pro"/>
        </w:rPr>
      </w:pPr>
    </w:p>
    <w:p w14:paraId="263534FB" w14:textId="64813491" w:rsidR="002A7593" w:rsidRPr="005B5EC2" w:rsidRDefault="002A7593" w:rsidP="00756D7E">
      <w:pPr>
        <w:rPr>
          <w:rFonts w:ascii="Dreaming Outloud Pro" w:hAnsi="Dreaming Outloud Pro" w:cs="Dreaming Outloud Pro"/>
        </w:rPr>
      </w:pPr>
      <w:r w:rsidRPr="005B5EC2">
        <w:rPr>
          <w:rFonts w:ascii="Dreaming Outloud Pro" w:hAnsi="Dreaming Outloud Pro" w:cs="Dreaming Outloud Pro"/>
        </w:rPr>
        <w:t>Hvem som er tilknytningsperson for hv</w:t>
      </w:r>
      <w:r w:rsidR="0055757C" w:rsidRPr="005B5EC2">
        <w:rPr>
          <w:rFonts w:ascii="Dreaming Outloud Pro" w:hAnsi="Dreaming Outloud Pro" w:cs="Dreaming Outloud Pro"/>
        </w:rPr>
        <w:t>ilke barn</w:t>
      </w:r>
      <w:r w:rsidRPr="005B5EC2">
        <w:rPr>
          <w:rFonts w:ascii="Dreaming Outloud Pro" w:hAnsi="Dreaming Outloud Pro" w:cs="Dreaming Outloud Pro"/>
        </w:rPr>
        <w:t xml:space="preserve"> fremkommer i våre årsplaner og skriv fra avdelingen. </w:t>
      </w:r>
    </w:p>
    <w:p w14:paraId="682E6332" w14:textId="299803F8" w:rsidR="002A7593" w:rsidRPr="005B5EC2" w:rsidRDefault="002A7593" w:rsidP="00756D7E">
      <w:pPr>
        <w:rPr>
          <w:rFonts w:ascii="Dreaming Outloud Pro" w:hAnsi="Dreaming Outloud Pro" w:cs="Dreaming Outloud Pro"/>
        </w:rPr>
      </w:pPr>
    </w:p>
    <w:p w14:paraId="39CE0BD8" w14:textId="77777777" w:rsidR="004D40EB" w:rsidRPr="005B5EC2" w:rsidRDefault="004D40EB" w:rsidP="00756D7E">
      <w:pPr>
        <w:rPr>
          <w:rFonts w:ascii="Dreaming Outloud Pro" w:hAnsi="Dreaming Outloud Pro" w:cs="Dreaming Outloud Pro"/>
          <w:b/>
          <w:sz w:val="32"/>
          <w:szCs w:val="32"/>
        </w:rPr>
      </w:pPr>
    </w:p>
    <w:p w14:paraId="32C6DF3A" w14:textId="092C8736" w:rsidR="00FD3DB5" w:rsidRPr="005B5EC2" w:rsidRDefault="00FD3DB5" w:rsidP="00756D7E">
      <w:pPr>
        <w:rPr>
          <w:rFonts w:ascii="Dreaming Outloud Pro" w:hAnsi="Dreaming Outloud Pro" w:cs="Dreaming Outloud Pro"/>
          <w:b/>
          <w:sz w:val="32"/>
          <w:szCs w:val="32"/>
        </w:rPr>
      </w:pPr>
      <w:r w:rsidRPr="005B5EC2">
        <w:rPr>
          <w:rFonts w:ascii="Dreaming Outloud Pro" w:hAnsi="Dreaming Outloud Pro" w:cs="Dreaming Outloud Pro"/>
          <w:b/>
          <w:sz w:val="32"/>
          <w:szCs w:val="32"/>
        </w:rPr>
        <w:t>Progresjonsbegrepet</w:t>
      </w:r>
    </w:p>
    <w:p w14:paraId="7E4EB0AB" w14:textId="3547CC14" w:rsidR="00647DCD" w:rsidRPr="005B5EC2" w:rsidRDefault="00647DCD" w:rsidP="00756D7E">
      <w:pPr>
        <w:rPr>
          <w:rFonts w:ascii="Dreaming Outloud Pro" w:hAnsi="Dreaming Outloud Pro" w:cs="Dreaming Outloud Pro"/>
        </w:rPr>
      </w:pPr>
      <w:r w:rsidRPr="005B5EC2">
        <w:rPr>
          <w:rFonts w:ascii="Dreaming Outloud Pro" w:hAnsi="Dreaming Outloud Pro" w:cs="Dreaming Outloud Pro"/>
        </w:rPr>
        <w:t>Progresjon i barnehagen innebærer at alle barna skal utvikle seg, lære og oppleve fremgang. Alle barna skal kunne oppleve progresjon i barnehagens innhold, og barnehagen skal legge til rette for at barn i alle aldersgrupper får varierte leke-, og læringsmuligheter. Barn</w:t>
      </w:r>
      <w:r w:rsidR="005C0821" w:rsidRPr="005B5EC2">
        <w:rPr>
          <w:rFonts w:ascii="Dreaming Outloud Pro" w:hAnsi="Dreaming Outloud Pro" w:cs="Dreaming Outloud Pro"/>
        </w:rPr>
        <w:t>a</w:t>
      </w:r>
      <w:r w:rsidRPr="005B5EC2">
        <w:rPr>
          <w:rFonts w:ascii="Dreaming Outloud Pro" w:hAnsi="Dreaming Outloud Pro" w:cs="Dreaming Outloud Pro"/>
        </w:rPr>
        <w:t xml:space="preserve"> skal få utfordringer tilpasset sine erfaringer, interesser, kunnskaper og</w:t>
      </w:r>
      <w:r w:rsidR="005C0821" w:rsidRPr="005B5EC2">
        <w:rPr>
          <w:rFonts w:ascii="Dreaming Outloud Pro" w:hAnsi="Dreaming Outloud Pro" w:cs="Dreaming Outloud Pro"/>
        </w:rPr>
        <w:t xml:space="preserve"> ferdigheter. Av denne grunn har </w:t>
      </w:r>
      <w:r w:rsidRPr="005B5EC2">
        <w:rPr>
          <w:rFonts w:ascii="Dreaming Outloud Pro" w:hAnsi="Dreaming Outloud Pro" w:cs="Dreaming Outloud Pro"/>
        </w:rPr>
        <w:t>vi valgt å organisere vår avdelingsinndeling etter alder. Alle våre barn skal i utgangspunktet gå på alle våre avdelinger i løpet av barnehagetiden sin.</w:t>
      </w:r>
    </w:p>
    <w:p w14:paraId="0F174F6A" w14:textId="7DD02124" w:rsidR="00647DCD" w:rsidRPr="005B5EC2" w:rsidRDefault="00647DCD" w:rsidP="00756D7E">
      <w:pPr>
        <w:rPr>
          <w:rFonts w:ascii="Dreaming Outloud Pro" w:hAnsi="Dreaming Outloud Pro" w:cs="Dreaming Outloud Pro"/>
        </w:rPr>
      </w:pPr>
      <w:r w:rsidRPr="005B5EC2">
        <w:rPr>
          <w:rFonts w:ascii="Dreaming Outloud Pro" w:hAnsi="Dreaming Outloud Pro" w:cs="Dreaming Outloud Pro"/>
        </w:rPr>
        <w:t>Ved å jobbe prosjektbasert og med barns medvirkning får vi i stor grad tilrettelagt gode muligheter for progresjon. Vår gruppeinndeling innad på hver avdeling er også av stor betydning for å få en progresjon.</w:t>
      </w:r>
    </w:p>
    <w:p w14:paraId="7FA1D0B1" w14:textId="77777777" w:rsidR="00647DCD" w:rsidRPr="005B5EC2" w:rsidRDefault="00647DCD" w:rsidP="00756D7E">
      <w:pPr>
        <w:rPr>
          <w:rFonts w:ascii="Dreaming Outloud Pro" w:hAnsi="Dreaming Outloud Pro" w:cs="Dreaming Outloud Pro"/>
        </w:rPr>
      </w:pPr>
    </w:p>
    <w:p w14:paraId="068935C1" w14:textId="77777777" w:rsidR="00A65777" w:rsidRPr="005B5EC2" w:rsidRDefault="00A65777" w:rsidP="00756D7E">
      <w:pPr>
        <w:rPr>
          <w:rFonts w:ascii="Dreaming Outloud Pro" w:hAnsi="Dreaming Outloud Pro" w:cs="Dreaming Outloud Pro"/>
          <w:b/>
          <w:sz w:val="32"/>
          <w:szCs w:val="32"/>
        </w:rPr>
      </w:pPr>
    </w:p>
    <w:p w14:paraId="2081097A" w14:textId="77777777" w:rsidR="00A65777" w:rsidRPr="005B5EC2" w:rsidRDefault="00A65777" w:rsidP="00756D7E">
      <w:pPr>
        <w:rPr>
          <w:rFonts w:ascii="Dreaming Outloud Pro" w:hAnsi="Dreaming Outloud Pro" w:cs="Dreaming Outloud Pro"/>
          <w:b/>
          <w:sz w:val="32"/>
          <w:szCs w:val="32"/>
        </w:rPr>
      </w:pPr>
    </w:p>
    <w:p w14:paraId="115584BF" w14:textId="77777777" w:rsidR="00A65777" w:rsidRPr="005B5EC2" w:rsidRDefault="00A65777" w:rsidP="00756D7E">
      <w:pPr>
        <w:rPr>
          <w:rFonts w:ascii="Dreaming Outloud Pro" w:hAnsi="Dreaming Outloud Pro" w:cs="Dreaming Outloud Pro"/>
          <w:b/>
          <w:sz w:val="32"/>
          <w:szCs w:val="32"/>
        </w:rPr>
      </w:pPr>
    </w:p>
    <w:p w14:paraId="5726103F" w14:textId="078669E4" w:rsidR="00A65777" w:rsidRPr="005B5EC2" w:rsidRDefault="0047063E" w:rsidP="0047063E">
      <w:pPr>
        <w:jc w:val="center"/>
        <w:rPr>
          <w:rFonts w:ascii="Dreaming Outloud Pro" w:hAnsi="Dreaming Outloud Pro" w:cs="Dreaming Outloud Pro"/>
          <w:b/>
          <w:sz w:val="32"/>
          <w:szCs w:val="32"/>
        </w:rPr>
      </w:pPr>
      <w:r>
        <w:rPr>
          <w:rFonts w:ascii="Dreaming Outloud Pro" w:hAnsi="Dreaming Outloud Pro" w:cs="Dreaming Outloud Pro"/>
          <w:noProof/>
        </w:rPr>
        <w:drawing>
          <wp:inline distT="0" distB="0" distL="0" distR="0" wp14:anchorId="4A99033B" wp14:editId="6B1DB923">
            <wp:extent cx="3251200" cy="1409700"/>
            <wp:effectExtent l="0" t="0" r="6350" b="0"/>
            <wp:docPr id="40" name="Bilde 40"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ilde 40"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3B657B69" w14:textId="77777777" w:rsidR="00A65777" w:rsidRPr="005B5EC2" w:rsidRDefault="00A65777" w:rsidP="00756D7E">
      <w:pPr>
        <w:rPr>
          <w:rFonts w:ascii="Dreaming Outloud Pro" w:hAnsi="Dreaming Outloud Pro" w:cs="Dreaming Outloud Pro"/>
          <w:b/>
          <w:sz w:val="32"/>
          <w:szCs w:val="32"/>
        </w:rPr>
      </w:pPr>
    </w:p>
    <w:p w14:paraId="326FE18C" w14:textId="6A4A31CD" w:rsidR="00FD3DB5" w:rsidRPr="005B5EC2" w:rsidRDefault="00FD3DB5" w:rsidP="00756D7E">
      <w:pPr>
        <w:rPr>
          <w:rFonts w:ascii="Dreaming Outloud Pro" w:hAnsi="Dreaming Outloud Pro" w:cs="Dreaming Outloud Pro"/>
          <w:b/>
          <w:sz w:val="32"/>
          <w:szCs w:val="32"/>
        </w:rPr>
      </w:pPr>
      <w:r w:rsidRPr="005B5EC2">
        <w:rPr>
          <w:rFonts w:ascii="Dreaming Outloud Pro" w:hAnsi="Dreaming Outloud Pro" w:cs="Dreaming Outloud Pro"/>
          <w:b/>
          <w:sz w:val="32"/>
          <w:szCs w:val="32"/>
        </w:rPr>
        <w:t>Digitale verktøy</w:t>
      </w:r>
    </w:p>
    <w:p w14:paraId="78FC7FFB" w14:textId="0F5390CC" w:rsidR="00736CBA" w:rsidRPr="005B5EC2" w:rsidRDefault="004D40EB" w:rsidP="00756D7E">
      <w:pPr>
        <w:rPr>
          <w:rFonts w:ascii="Dreaming Outloud Pro" w:hAnsi="Dreaming Outloud Pro" w:cs="Dreaming Outloud Pro"/>
        </w:rPr>
      </w:pPr>
      <w:r w:rsidRPr="005B5EC2">
        <w:rPr>
          <w:rFonts w:ascii="Dreaming Outloud Pro" w:hAnsi="Dreaming Outloud Pro" w:cs="Dreaming Outloud Pro"/>
        </w:rPr>
        <w:t xml:space="preserve">Når det gjelder barnehagens digitale praksis så har vi valgt å bruke den med ”omhu” hvor den på ingen måte dominerer hverdagen. Likevel skal barna få en begynnende etisk forståelse knyttet til digitale medier. </w:t>
      </w:r>
      <w:r w:rsidR="00176D03" w:rsidRPr="005B5EC2">
        <w:rPr>
          <w:rFonts w:ascii="Dreaming Outloud Pro" w:hAnsi="Dreaming Outloud Pro" w:cs="Dreaming Outloud Pro"/>
        </w:rPr>
        <w:t xml:space="preserve">Hos oss er vår digitale praksis et supplerende metodevalg. Vi bruker det med omhu og ikke isolert sett. Vi bruker det som et supplement både i prosjektarbeid og for å skape undring og nysgjerrighet. Vi kan også bruke det i etterkant av bøker for å finne ut av spørsmål og undringer som har oppstått underveis. </w:t>
      </w:r>
      <w:r w:rsidRPr="005B5EC2">
        <w:rPr>
          <w:rFonts w:ascii="Dreaming Outloud Pro" w:hAnsi="Dreaming Outloud Pro" w:cs="Dreaming Outloud Pro"/>
        </w:rPr>
        <w:t>På Balder og Odi</w:t>
      </w:r>
      <w:r w:rsidR="0012535D">
        <w:rPr>
          <w:rFonts w:ascii="Dreaming Outloud Pro" w:hAnsi="Dreaming Outloud Pro" w:cs="Dreaming Outloud Pro"/>
        </w:rPr>
        <w:t>n</w:t>
      </w:r>
      <w:r w:rsidRPr="005B5EC2">
        <w:rPr>
          <w:rFonts w:ascii="Dreaming Outloud Pro" w:hAnsi="Dreaming Outloud Pro" w:cs="Dreaming Outloud Pro"/>
        </w:rPr>
        <w:t xml:space="preserve"> har vi en Ipad med noen få oppgaver/spill. På Odin har vi også en smartboard. </w:t>
      </w:r>
    </w:p>
    <w:p w14:paraId="1E353073" w14:textId="2F0BCA63" w:rsidR="00CC6030" w:rsidRPr="005B5EC2" w:rsidRDefault="00CC6030" w:rsidP="00756D7E">
      <w:pPr>
        <w:rPr>
          <w:rFonts w:ascii="Dreaming Outloud Pro" w:hAnsi="Dreaming Outloud Pro" w:cs="Dreaming Outloud Pro"/>
        </w:rPr>
      </w:pPr>
    </w:p>
    <w:p w14:paraId="62A029E0" w14:textId="77777777" w:rsidR="00915E34" w:rsidRPr="005B5EC2" w:rsidRDefault="00915E34" w:rsidP="00915E34">
      <w:pPr>
        <w:jc w:val="center"/>
        <w:rPr>
          <w:rFonts w:ascii="Dreaming Outloud Pro" w:hAnsi="Dreaming Outloud Pro" w:cs="Dreaming Outloud Pro"/>
        </w:rPr>
      </w:pPr>
    </w:p>
    <w:p w14:paraId="35736558" w14:textId="77777777" w:rsidR="00915E34" w:rsidRPr="005B5EC2" w:rsidRDefault="00915E34" w:rsidP="00915E34">
      <w:pPr>
        <w:rPr>
          <w:rFonts w:ascii="Dreaming Outloud Pro" w:hAnsi="Dreaming Outloud Pro" w:cs="Dreaming Outloud Pro"/>
          <w:b/>
          <w:sz w:val="32"/>
          <w:szCs w:val="32"/>
        </w:rPr>
      </w:pPr>
      <w:r w:rsidRPr="005B5EC2">
        <w:rPr>
          <w:rFonts w:ascii="Dreaming Outloud Pro" w:hAnsi="Dreaming Outloud Pro" w:cs="Dreaming Outloud Pro"/>
          <w:b/>
          <w:sz w:val="32"/>
          <w:szCs w:val="32"/>
        </w:rPr>
        <w:t>Samarbeid med barnas hjem.</w:t>
      </w:r>
    </w:p>
    <w:p w14:paraId="4B7E1DDB" w14:textId="404C2AA8" w:rsidR="00915E34" w:rsidRPr="005B5EC2" w:rsidRDefault="00915E34" w:rsidP="00756D7E">
      <w:pPr>
        <w:rPr>
          <w:rFonts w:ascii="Dreaming Outloud Pro" w:hAnsi="Dreaming Outloud Pro" w:cs="Dreaming Outloud Pro"/>
        </w:rPr>
      </w:pPr>
      <w:r w:rsidRPr="005B5EC2">
        <w:rPr>
          <w:rFonts w:ascii="Dreaming Outloud Pro" w:hAnsi="Dreaming Outloud Pro" w:cs="Dreaming Outloud Pro"/>
        </w:rPr>
        <w:t>Barnehagen skal bistå hjemmene i deres omsorgs- og oppdrageroppgaver, og på den måten skape et godt grunnlag for barnas utvikling, livslang læring og aktive deltakelse i et demokratisk samfunn. (sitat barnehageloven paragraf 2).</w:t>
      </w:r>
    </w:p>
    <w:p w14:paraId="450D4F8A" w14:textId="77777777" w:rsidR="00915E34" w:rsidRPr="005B5EC2" w:rsidRDefault="00915E34" w:rsidP="00756D7E">
      <w:pPr>
        <w:rPr>
          <w:rFonts w:ascii="Dreaming Outloud Pro" w:hAnsi="Dreaming Outloud Pro" w:cs="Dreaming Outloud Pro"/>
        </w:rPr>
      </w:pPr>
    </w:p>
    <w:p w14:paraId="7F37348F" w14:textId="77777777"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 xml:space="preserve">For å sikre samarbeidet med barnas hjem, skal hver barnehage ha et foreldreråd og et samarbeidsutvalg. Det er foreldrene som har ansvaret for barns oppdragelse. Dette prinsippet er nedfelt i barnekonvensjonen og barneloven. Barnehagen representerer et kompletterende miljø i forhold til hjemmet. Barnehagen har hovedansvar for samarbeidet og barnehagen må ta initiativ til samarbeidet. Foreldre og personalet har ulike roller, men er likeverdige i et samarbeid for barns utvikling og trivsel. </w:t>
      </w:r>
    </w:p>
    <w:p w14:paraId="03E84305" w14:textId="77777777" w:rsidR="00756D7E" w:rsidRPr="005B5EC2" w:rsidRDefault="00756D7E" w:rsidP="00756D7E">
      <w:pPr>
        <w:rPr>
          <w:rFonts w:ascii="Dreaming Outloud Pro" w:hAnsi="Dreaming Outloud Pro" w:cs="Dreaming Outloud Pro"/>
        </w:rPr>
      </w:pPr>
    </w:p>
    <w:p w14:paraId="005FCE0B" w14:textId="77777777"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 xml:space="preserve">Det er viktig å merke seg forskjellen mellom begrepene </w:t>
      </w:r>
      <w:r w:rsidRPr="005B5EC2">
        <w:rPr>
          <w:rFonts w:ascii="Dreaming Outloud Pro" w:hAnsi="Dreaming Outloud Pro" w:cs="Dreaming Outloud Pro"/>
          <w:b/>
        </w:rPr>
        <w:t xml:space="preserve">forståelse </w:t>
      </w:r>
      <w:r w:rsidRPr="005B5EC2">
        <w:rPr>
          <w:rFonts w:ascii="Dreaming Outloud Pro" w:hAnsi="Dreaming Outloud Pro" w:cs="Dreaming Outloud Pro"/>
        </w:rPr>
        <w:t xml:space="preserve">og </w:t>
      </w:r>
      <w:r w:rsidRPr="005B5EC2">
        <w:rPr>
          <w:rFonts w:ascii="Dreaming Outloud Pro" w:hAnsi="Dreaming Outloud Pro" w:cs="Dreaming Outloud Pro"/>
          <w:b/>
        </w:rPr>
        <w:t>samarbeid</w:t>
      </w:r>
      <w:r w:rsidRPr="005B5EC2">
        <w:rPr>
          <w:rFonts w:ascii="Dreaming Outloud Pro" w:hAnsi="Dreaming Outloud Pro" w:cs="Dreaming Outloud Pro"/>
        </w:rPr>
        <w:t xml:space="preserve">, som dekker ulike sider ved kontakten mellom barnehagen og foreldrene. Med forståelse menes </w:t>
      </w:r>
      <w:r w:rsidRPr="005B5EC2">
        <w:rPr>
          <w:rFonts w:ascii="Dreaming Outloud Pro" w:hAnsi="Dreaming Outloud Pro" w:cs="Dreaming Outloud Pro"/>
          <w:b/>
        </w:rPr>
        <w:t>gjensidig</w:t>
      </w:r>
      <w:r w:rsidRPr="005B5EC2">
        <w:rPr>
          <w:rFonts w:ascii="Dreaming Outloud Pro" w:hAnsi="Dreaming Outloud Pro" w:cs="Dreaming Outloud Pro"/>
        </w:rPr>
        <w:t xml:space="preserve"> respekt og anerkjennelse for hverandres ansvar og oppgaver i forhold til barnet. Med samarbeid menes regelmessig kontakt der informasjon og begrunnelser utveksles. Spørsmål knyttet til barnets trivsel og utvikling samt barnehagens pedagogiske virksomhet drøftes. </w:t>
      </w:r>
    </w:p>
    <w:p w14:paraId="76702A73" w14:textId="77777777" w:rsidR="00756D7E" w:rsidRPr="005B5EC2" w:rsidRDefault="00756D7E" w:rsidP="00756D7E">
      <w:pPr>
        <w:rPr>
          <w:rFonts w:ascii="Dreaming Outloud Pro" w:hAnsi="Dreaming Outloud Pro" w:cs="Dreaming Outloud Pro"/>
        </w:rPr>
      </w:pPr>
    </w:p>
    <w:p w14:paraId="7D59C143" w14:textId="77777777" w:rsidR="003775DA" w:rsidRPr="005B5EC2" w:rsidRDefault="003775DA" w:rsidP="00F65D32">
      <w:pPr>
        <w:rPr>
          <w:rFonts w:ascii="Dreaming Outloud Pro" w:hAnsi="Dreaming Outloud Pro" w:cs="Dreaming Outloud Pro"/>
        </w:rPr>
      </w:pPr>
    </w:p>
    <w:p w14:paraId="667A944A" w14:textId="304BB994" w:rsidR="00A65777" w:rsidRDefault="0047063E" w:rsidP="0047063E">
      <w:pPr>
        <w:jc w:val="center"/>
        <w:rPr>
          <w:rFonts w:ascii="Dreaming Outloud Pro" w:hAnsi="Dreaming Outloud Pro" w:cs="Dreaming Outloud Pro"/>
        </w:rPr>
      </w:pPr>
      <w:r>
        <w:rPr>
          <w:rFonts w:ascii="Dreaming Outloud Pro" w:hAnsi="Dreaming Outloud Pro" w:cs="Dreaming Outloud Pro"/>
          <w:noProof/>
        </w:rPr>
        <w:lastRenderedPageBreak/>
        <w:drawing>
          <wp:inline distT="0" distB="0" distL="0" distR="0" wp14:anchorId="641B248D" wp14:editId="00562180">
            <wp:extent cx="3251200" cy="1409700"/>
            <wp:effectExtent l="0" t="0" r="6350" b="0"/>
            <wp:docPr id="44" name="Bilde 44" descr="Et bilde som inneholder tekst, utklip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e 44" descr="Et bilde som inneholder tekst, utklipp&#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1200" cy="1409700"/>
                    </a:xfrm>
                    <a:prstGeom prst="rect">
                      <a:avLst/>
                    </a:prstGeom>
                    <a:noFill/>
                    <a:ln>
                      <a:noFill/>
                    </a:ln>
                  </pic:spPr>
                </pic:pic>
              </a:graphicData>
            </a:graphic>
          </wp:inline>
        </w:drawing>
      </w:r>
    </w:p>
    <w:p w14:paraId="51BB70C2" w14:textId="1EE1B186" w:rsidR="00F21D15" w:rsidRDefault="00F21D15" w:rsidP="00756D7E">
      <w:pPr>
        <w:rPr>
          <w:rFonts w:ascii="Dreaming Outloud Pro" w:hAnsi="Dreaming Outloud Pro" w:cs="Dreaming Outloud Pro"/>
        </w:rPr>
      </w:pPr>
    </w:p>
    <w:p w14:paraId="524BD44C" w14:textId="77777777" w:rsidR="00F21D15" w:rsidRPr="005B5EC2" w:rsidRDefault="00F21D15" w:rsidP="00F21D15">
      <w:pPr>
        <w:rPr>
          <w:rFonts w:ascii="Dreaming Outloud Pro" w:hAnsi="Dreaming Outloud Pro" w:cs="Dreaming Outloud Pro"/>
          <w:b/>
        </w:rPr>
      </w:pPr>
      <w:r w:rsidRPr="005B5EC2">
        <w:rPr>
          <w:rFonts w:ascii="Dreaming Outloud Pro" w:hAnsi="Dreaming Outloud Pro" w:cs="Dreaming Outloud Pro"/>
        </w:rPr>
        <w:t xml:space="preserve">Personalet må arbeide for å finne balanse mellom respekt for foreldrenes prioriteringer og å ivareta barnas rettigheter og grunnleggende fellesverdier som barnehagen er forpliktet å arbeide i forhold til. Både foreldre og personalet må forholde seg til at barnehagen har et </w:t>
      </w:r>
      <w:r w:rsidRPr="005B5EC2">
        <w:rPr>
          <w:rFonts w:ascii="Dreaming Outloud Pro" w:hAnsi="Dreaming Outloud Pro" w:cs="Dreaming Outloud Pro"/>
          <w:b/>
        </w:rPr>
        <w:t>samfunnsmandat og verdigrunnlag som det er personalets oppgave å forvalte.</w:t>
      </w:r>
    </w:p>
    <w:p w14:paraId="53641C7F" w14:textId="77777777" w:rsidR="00F21D15" w:rsidRPr="005B5EC2" w:rsidRDefault="00F21D15" w:rsidP="00756D7E">
      <w:pPr>
        <w:rPr>
          <w:rFonts w:ascii="Dreaming Outloud Pro" w:hAnsi="Dreaming Outloud Pro" w:cs="Dreaming Outloud Pro"/>
        </w:rPr>
      </w:pPr>
    </w:p>
    <w:p w14:paraId="6247AB84" w14:textId="77777777" w:rsidR="00A65777" w:rsidRPr="005B5EC2" w:rsidRDefault="00A65777" w:rsidP="00756D7E">
      <w:pPr>
        <w:rPr>
          <w:rFonts w:ascii="Dreaming Outloud Pro" w:hAnsi="Dreaming Outloud Pro" w:cs="Dreaming Outloud Pro"/>
        </w:rPr>
      </w:pPr>
    </w:p>
    <w:p w14:paraId="3D489881" w14:textId="1D29C516"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Foreldre sikres medvirkning på barnehagens samlede virksomhet gjennom deltagelse i foreldreråd og samarbeidsutvalg.</w:t>
      </w:r>
    </w:p>
    <w:p w14:paraId="250F50C0" w14:textId="77777777" w:rsidR="00756D7E" w:rsidRPr="005B5EC2" w:rsidRDefault="00756D7E" w:rsidP="00756D7E">
      <w:pPr>
        <w:rPr>
          <w:rFonts w:ascii="Dreaming Outloud Pro" w:hAnsi="Dreaming Outloud Pro" w:cs="Dreaming Outloud Pro"/>
        </w:rPr>
      </w:pPr>
    </w:p>
    <w:p w14:paraId="57999EF4" w14:textId="2400EFB0"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For å bli god på foreldresamarbeid diskuteres stadig personalets holdninger som igjen er et uttrykk for et menneskesyn. På denne måten gjør vi arbeidsplassen til en læringsarena både for barn, personalet og for foreldre.</w:t>
      </w:r>
    </w:p>
    <w:p w14:paraId="3B73E23D" w14:textId="77777777" w:rsidR="00756D7E" w:rsidRPr="005B5EC2" w:rsidRDefault="00756D7E" w:rsidP="00756D7E">
      <w:pPr>
        <w:rPr>
          <w:rFonts w:ascii="Dreaming Outloud Pro" w:hAnsi="Dreaming Outloud Pro" w:cs="Dreaming Outloud Pro"/>
        </w:rPr>
      </w:pPr>
    </w:p>
    <w:p w14:paraId="1C6E31BE" w14:textId="76ACABA8" w:rsidR="00CC6030" w:rsidRPr="005B5EC2" w:rsidRDefault="00CC6030" w:rsidP="00756D7E">
      <w:pPr>
        <w:rPr>
          <w:rFonts w:ascii="Dreaming Outloud Pro" w:hAnsi="Dreaming Outloud Pro" w:cs="Dreaming Outloud Pro"/>
        </w:rPr>
      </w:pPr>
    </w:p>
    <w:p w14:paraId="67BB11B4" w14:textId="158F1703"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 xml:space="preserve">I </w:t>
      </w:r>
      <w:r w:rsidR="00773D12" w:rsidRPr="005B5EC2">
        <w:rPr>
          <w:rFonts w:ascii="Dreaming Outloud Pro" w:hAnsi="Dreaming Outloud Pro" w:cs="Dreaming Outloud Pro"/>
        </w:rPr>
        <w:t>tillegg</w:t>
      </w:r>
      <w:r w:rsidRPr="005B5EC2">
        <w:rPr>
          <w:rFonts w:ascii="Dreaming Outloud Pro" w:hAnsi="Dreaming Outloud Pro" w:cs="Dreaming Outloud Pro"/>
        </w:rPr>
        <w:t xml:space="preserve"> til foreldremøte 1-2 ganger pr. år avvikles det et årsmøte/generalforsamling 1 g. pr. år. Det avvikles minst 2 møter i SU samt 5-6 møter i eierstyret.</w:t>
      </w:r>
      <w:r w:rsidR="00773D12" w:rsidRPr="005B5EC2">
        <w:rPr>
          <w:rFonts w:ascii="Dreaming Outloud Pro" w:hAnsi="Dreaming Outloud Pro" w:cs="Dreaming Outloud Pro"/>
        </w:rPr>
        <w:t xml:space="preserve"> Alle foreldre får også tilbud om minst en foreldresamtale med en pedagog i løpet av barnehageåret.</w:t>
      </w:r>
    </w:p>
    <w:p w14:paraId="0EA3148A" w14:textId="618E71C8"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Ellers inviteres alle foreldre årlig til høstsuppe, Lucia sammenkomst, basar, vinterdag, påskefrokost, åpen dag</w:t>
      </w:r>
      <w:r w:rsidR="00B9235A" w:rsidRPr="005B5EC2">
        <w:rPr>
          <w:rFonts w:ascii="Dreaming Outloud Pro" w:hAnsi="Dreaming Outloud Pro" w:cs="Dreaming Outloud Pro"/>
        </w:rPr>
        <w:t xml:space="preserve"> o.l.</w:t>
      </w:r>
    </w:p>
    <w:p w14:paraId="2157A60F" w14:textId="77777777" w:rsidR="00756D7E" w:rsidRPr="005B5EC2" w:rsidRDefault="00756D7E" w:rsidP="00756D7E">
      <w:pPr>
        <w:rPr>
          <w:rFonts w:ascii="Dreaming Outloud Pro" w:hAnsi="Dreaming Outloud Pro" w:cs="Dreaming Outloud Pro"/>
        </w:rPr>
      </w:pPr>
    </w:p>
    <w:p w14:paraId="3A8A6292" w14:textId="27DB1D56" w:rsidR="00756D7E" w:rsidRPr="005B5EC2" w:rsidRDefault="00756D7E" w:rsidP="00756D7E">
      <w:pPr>
        <w:rPr>
          <w:rFonts w:ascii="Dreaming Outloud Pro" w:hAnsi="Dreaming Outloud Pro" w:cs="Dreaming Outloud Pro"/>
        </w:rPr>
      </w:pPr>
      <w:r w:rsidRPr="005B5EC2">
        <w:rPr>
          <w:rFonts w:ascii="Dreaming Outloud Pro" w:hAnsi="Dreaming Outloud Pro" w:cs="Dreaming Outloud Pro"/>
        </w:rPr>
        <w:t>Den viktigste kontakten er likevel i hente og bringe situasjoner mellom foreldre og personalet knyttet til hver enkelt avdeling</w:t>
      </w:r>
      <w:r w:rsidR="00B9235A" w:rsidRPr="005B5EC2">
        <w:rPr>
          <w:rFonts w:ascii="Dreaming Outloud Pro" w:hAnsi="Dreaming Outloud Pro" w:cs="Dreaming Outloud Pro"/>
        </w:rPr>
        <w:t xml:space="preserve">. Her er det viktig å utveksle informasjon slik at hverdagen blir best mulig for barnet. </w:t>
      </w:r>
      <w:r w:rsidRPr="005B5EC2">
        <w:rPr>
          <w:rFonts w:ascii="Dreaming Outloud Pro" w:hAnsi="Dreaming Outloud Pro" w:cs="Dreaming Outloud Pro"/>
        </w:rPr>
        <w:t xml:space="preserve">Ut </w:t>
      </w:r>
      <w:r w:rsidR="008F13E7" w:rsidRPr="005B5EC2">
        <w:rPr>
          <w:rFonts w:ascii="Dreaming Outloud Pro" w:hAnsi="Dreaming Outloud Pro" w:cs="Dreaming Outloud Pro"/>
        </w:rPr>
        <w:t>ifra</w:t>
      </w:r>
      <w:r w:rsidRPr="005B5EC2">
        <w:rPr>
          <w:rFonts w:ascii="Dreaming Outloud Pro" w:hAnsi="Dreaming Outloud Pro" w:cs="Dreaming Outloud Pro"/>
        </w:rPr>
        <w:t xml:space="preserve"> denne gjensidige informasjonen blir det en utfordring å finne balansen mellom </w:t>
      </w:r>
      <w:r w:rsidR="00D22A21" w:rsidRPr="005B5EC2">
        <w:rPr>
          <w:rFonts w:ascii="Dreaming Outloud Pro" w:hAnsi="Dreaming Outloud Pro" w:cs="Dreaming Outloud Pro"/>
        </w:rPr>
        <w:t>foreldrenes</w:t>
      </w:r>
      <w:r w:rsidRPr="005B5EC2">
        <w:rPr>
          <w:rFonts w:ascii="Dreaming Outloud Pro" w:hAnsi="Dreaming Outloud Pro" w:cs="Dreaming Outloud Pro"/>
        </w:rPr>
        <w:t xml:space="preserve"> ansvar og rettigheter og barnehagens ansvar og helhetsperspektiv. Dette berører spørsmål om roller, holdninger, verdier, yrkesetikk, det berører spørsmål om profesjonalitet, kunnskaper, kommunikasjon og å forholde seg til mangfold og ulike samarbeidsformer. </w:t>
      </w:r>
    </w:p>
    <w:p w14:paraId="69F43BB3" w14:textId="77777777" w:rsidR="00756D7E" w:rsidRPr="005B5EC2" w:rsidRDefault="00756D7E" w:rsidP="00756D7E">
      <w:pPr>
        <w:rPr>
          <w:rFonts w:ascii="Dreaming Outloud Pro" w:hAnsi="Dreaming Outloud Pro" w:cs="Dreaming Outloud Pro"/>
        </w:rPr>
      </w:pPr>
    </w:p>
    <w:p w14:paraId="59A338DD" w14:textId="77777777" w:rsidR="00756D7E" w:rsidRPr="005B5EC2" w:rsidRDefault="00756D7E" w:rsidP="00756D7E">
      <w:pPr>
        <w:rPr>
          <w:rFonts w:ascii="Dreaming Outloud Pro" w:hAnsi="Dreaming Outloud Pro" w:cs="Dreaming Outloud Pro"/>
          <w:b/>
          <w:sz w:val="36"/>
          <w:szCs w:val="36"/>
        </w:rPr>
      </w:pPr>
    </w:p>
    <w:p w14:paraId="65C95345" w14:textId="77777777" w:rsidR="00756D7E" w:rsidRPr="005B5EC2" w:rsidRDefault="00756D7E" w:rsidP="00756D7E">
      <w:pPr>
        <w:rPr>
          <w:rFonts w:ascii="Dreaming Outloud Pro" w:hAnsi="Dreaming Outloud Pro" w:cs="Dreaming Outloud Pro"/>
        </w:rPr>
      </w:pPr>
    </w:p>
    <w:p w14:paraId="0F34940B" w14:textId="77777777" w:rsidR="00756D7E" w:rsidRPr="005B5EC2" w:rsidRDefault="00756D7E" w:rsidP="00A24017">
      <w:pPr>
        <w:rPr>
          <w:rFonts w:ascii="Dreaming Outloud Pro" w:hAnsi="Dreaming Outloud Pro" w:cs="Dreaming Outloud Pro"/>
        </w:rPr>
      </w:pPr>
    </w:p>
    <w:p w14:paraId="20AFC270" w14:textId="77777777" w:rsidR="00A24017" w:rsidRPr="005B5EC2" w:rsidRDefault="00A24017" w:rsidP="00A24017">
      <w:pPr>
        <w:rPr>
          <w:rFonts w:ascii="Dreaming Outloud Pro" w:hAnsi="Dreaming Outloud Pro" w:cs="Dreaming Outloud Pro"/>
        </w:rPr>
      </w:pPr>
    </w:p>
    <w:p w14:paraId="11C30946" w14:textId="77777777" w:rsidR="00A24017" w:rsidRPr="005B5EC2" w:rsidRDefault="00A24017" w:rsidP="00A24017">
      <w:pPr>
        <w:rPr>
          <w:rFonts w:ascii="Dreaming Outloud Pro" w:hAnsi="Dreaming Outloud Pro" w:cs="Dreaming Outloud Pro"/>
        </w:rPr>
      </w:pPr>
    </w:p>
    <w:p w14:paraId="024779F5" w14:textId="77777777" w:rsidR="00A24017" w:rsidRPr="005B5EC2" w:rsidRDefault="00A24017" w:rsidP="00A24017">
      <w:pPr>
        <w:rPr>
          <w:rFonts w:ascii="Dreaming Outloud Pro" w:hAnsi="Dreaming Outloud Pro" w:cs="Dreaming Outloud Pro"/>
        </w:rPr>
      </w:pPr>
    </w:p>
    <w:p w14:paraId="0AD036DF" w14:textId="77777777" w:rsidR="00C930E5" w:rsidRPr="005B5EC2" w:rsidRDefault="00C930E5" w:rsidP="00BC340D">
      <w:pPr>
        <w:widowControl w:val="0"/>
        <w:autoSpaceDE w:val="0"/>
        <w:autoSpaceDN w:val="0"/>
        <w:adjustRightInd w:val="0"/>
        <w:rPr>
          <w:rFonts w:ascii="Dreaming Outloud Pro" w:hAnsi="Dreaming Outloud Pro" w:cs="Dreaming Outloud Pro"/>
          <w:sz w:val="72"/>
          <w:szCs w:val="72"/>
          <w:lang w:val="en-US"/>
        </w:rPr>
      </w:pPr>
    </w:p>
    <w:p w14:paraId="5013A536" w14:textId="77777777" w:rsidR="00C930E5" w:rsidRPr="005B5EC2" w:rsidRDefault="00C930E5" w:rsidP="00BC340D">
      <w:pPr>
        <w:widowControl w:val="0"/>
        <w:autoSpaceDE w:val="0"/>
        <w:autoSpaceDN w:val="0"/>
        <w:adjustRightInd w:val="0"/>
        <w:rPr>
          <w:rFonts w:ascii="Dreaming Outloud Pro" w:hAnsi="Dreaming Outloud Pro" w:cs="Dreaming Outloud Pro"/>
          <w:sz w:val="72"/>
          <w:szCs w:val="72"/>
          <w:lang w:val="en-US"/>
        </w:rPr>
      </w:pPr>
    </w:p>
    <w:p w14:paraId="1CB5FA70" w14:textId="25D723BB" w:rsidR="00C930E5" w:rsidRPr="005B5EC2" w:rsidRDefault="00C930E5" w:rsidP="00BC340D">
      <w:pPr>
        <w:widowControl w:val="0"/>
        <w:autoSpaceDE w:val="0"/>
        <w:autoSpaceDN w:val="0"/>
        <w:adjustRightInd w:val="0"/>
        <w:rPr>
          <w:rFonts w:ascii="Dreaming Outloud Pro" w:hAnsi="Dreaming Outloud Pro" w:cs="Dreaming Outloud Pro"/>
          <w:sz w:val="72"/>
          <w:szCs w:val="72"/>
          <w:lang w:val="en-US"/>
        </w:rPr>
      </w:pPr>
    </w:p>
    <w:p w14:paraId="0C554ACC" w14:textId="77777777" w:rsidR="00C930E5" w:rsidRPr="005B5EC2" w:rsidRDefault="00C930E5" w:rsidP="00BC340D">
      <w:pPr>
        <w:widowControl w:val="0"/>
        <w:autoSpaceDE w:val="0"/>
        <w:autoSpaceDN w:val="0"/>
        <w:adjustRightInd w:val="0"/>
        <w:rPr>
          <w:rFonts w:ascii="Dreaming Outloud Pro" w:hAnsi="Dreaming Outloud Pro" w:cs="Dreaming Outloud Pro"/>
          <w:sz w:val="72"/>
          <w:szCs w:val="72"/>
          <w:lang w:val="en-US"/>
        </w:rPr>
      </w:pPr>
    </w:p>
    <w:p w14:paraId="43A0A7D9" w14:textId="0D06FDE8" w:rsidR="00115D93" w:rsidRPr="005B5EC2" w:rsidRDefault="00115D93" w:rsidP="00BC340D">
      <w:pPr>
        <w:widowControl w:val="0"/>
        <w:autoSpaceDE w:val="0"/>
        <w:autoSpaceDN w:val="0"/>
        <w:adjustRightInd w:val="0"/>
        <w:rPr>
          <w:rFonts w:ascii="Dreaming Outloud Pro" w:hAnsi="Dreaming Outloud Pro" w:cs="Dreaming Outloud Pro"/>
          <w:sz w:val="72"/>
          <w:szCs w:val="72"/>
          <w:lang w:val="en-US"/>
        </w:rPr>
      </w:pPr>
    </w:p>
    <w:p w14:paraId="498287F0"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4BB0D552"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59F47D49"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137732D6"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5EE602FF"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390DE6E0"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655EEAFA"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05695D3A"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362A3CD5" w14:textId="77777777" w:rsidR="000A09DE" w:rsidRPr="005B5EC2" w:rsidRDefault="000A09DE" w:rsidP="00BC340D">
      <w:pPr>
        <w:widowControl w:val="0"/>
        <w:autoSpaceDE w:val="0"/>
        <w:autoSpaceDN w:val="0"/>
        <w:adjustRightInd w:val="0"/>
        <w:rPr>
          <w:rFonts w:ascii="Dreaming Outloud Pro" w:hAnsi="Dreaming Outloud Pro" w:cs="Dreaming Outloud Pro"/>
          <w:sz w:val="72"/>
          <w:szCs w:val="72"/>
          <w:lang w:val="en-US"/>
        </w:rPr>
      </w:pPr>
    </w:p>
    <w:p w14:paraId="0D6C8B27" w14:textId="18230D7E" w:rsidR="000A09DE" w:rsidRPr="00C930E5" w:rsidRDefault="000A09DE" w:rsidP="00BC340D">
      <w:pPr>
        <w:widowControl w:val="0"/>
        <w:autoSpaceDE w:val="0"/>
        <w:autoSpaceDN w:val="0"/>
        <w:adjustRightInd w:val="0"/>
        <w:rPr>
          <w:rFonts w:ascii="Apple Chancery" w:hAnsi="Apple Chancery" w:cs="Apple Chancery"/>
          <w:sz w:val="72"/>
          <w:szCs w:val="72"/>
          <w:lang w:val="en-US"/>
        </w:rPr>
      </w:pPr>
      <w:r>
        <w:rPr>
          <w:rFonts w:ascii="Apple Chancery" w:hAnsi="Apple Chancery" w:cs="Apple Chancery"/>
          <w:noProof/>
          <w:sz w:val="72"/>
          <w:szCs w:val="72"/>
        </w:rPr>
        <w:lastRenderedPageBreak/>
        <w:drawing>
          <wp:inline distT="0" distB="0" distL="0" distR="0" wp14:anchorId="13C968B4" wp14:editId="0B261689">
            <wp:extent cx="8587575" cy="6076689"/>
            <wp:effectExtent l="0" t="0" r="0" b="0"/>
            <wp:docPr id="2" name="Bilde 2" descr="../LogoTuneskipe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uneskipet.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8613062" cy="6094724"/>
                    </a:xfrm>
                    <a:prstGeom prst="rect">
                      <a:avLst/>
                    </a:prstGeom>
                    <a:noFill/>
                    <a:ln>
                      <a:noFill/>
                    </a:ln>
                  </pic:spPr>
                </pic:pic>
              </a:graphicData>
            </a:graphic>
          </wp:inline>
        </w:drawing>
      </w:r>
    </w:p>
    <w:sectPr w:rsidR="000A09DE" w:rsidRPr="00C930E5" w:rsidSect="00610B41">
      <w:footerReference w:type="even" r:id="rId12"/>
      <w:footerReference w:type="default" r:id="rId13"/>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3A01E" w14:textId="77777777" w:rsidR="00B5078E" w:rsidRDefault="00B5078E" w:rsidP="005E5EC8">
      <w:r>
        <w:separator/>
      </w:r>
    </w:p>
  </w:endnote>
  <w:endnote w:type="continuationSeparator" w:id="0">
    <w:p w14:paraId="5BD0F010" w14:textId="77777777" w:rsidR="00B5078E" w:rsidRDefault="00B5078E" w:rsidP="005E5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ple Chancery">
    <w:altName w:val="Arial"/>
    <w:charset w:val="00"/>
    <w:family w:val="auto"/>
    <w:pitch w:val="variable"/>
    <w:sig w:usb0="80000067" w:usb1="00000003" w:usb2="00000000" w:usb3="00000000" w:csb0="000001F3"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Dreaming Outloud Pro">
    <w:altName w:val="Dreaming Outloud Pro"/>
    <w:charset w:val="00"/>
    <w:family w:val="script"/>
    <w:pitch w:val="variable"/>
    <w:sig w:usb0="800000EF" w:usb1="0000000A" w:usb2="00000008"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DC93" w14:textId="77777777" w:rsidR="00C9342C" w:rsidRDefault="00C9342C" w:rsidP="005E5EC8">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61B5CE01" w14:textId="77777777" w:rsidR="00C9342C" w:rsidRDefault="00C9342C" w:rsidP="005E5EC8">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ABDA" w14:textId="77777777" w:rsidR="00C9342C" w:rsidRDefault="00C9342C" w:rsidP="005E5EC8">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sidR="001E778E">
      <w:rPr>
        <w:rStyle w:val="Sidetall"/>
        <w:noProof/>
      </w:rPr>
      <w:t>11</w:t>
    </w:r>
    <w:r>
      <w:rPr>
        <w:rStyle w:val="Sidetall"/>
      </w:rPr>
      <w:fldChar w:fldCharType="end"/>
    </w:r>
  </w:p>
  <w:p w14:paraId="2FDA4869" w14:textId="77777777" w:rsidR="00C9342C" w:rsidRDefault="00C9342C" w:rsidP="005E5EC8">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58BE3" w14:textId="77777777" w:rsidR="00B5078E" w:rsidRDefault="00B5078E" w:rsidP="005E5EC8">
      <w:r>
        <w:separator/>
      </w:r>
    </w:p>
  </w:footnote>
  <w:footnote w:type="continuationSeparator" w:id="0">
    <w:p w14:paraId="28D2DE26" w14:textId="77777777" w:rsidR="00B5078E" w:rsidRDefault="00B5078E" w:rsidP="005E5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80A5A"/>
    <w:multiLevelType w:val="hybridMultilevel"/>
    <w:tmpl w:val="4A9A6FE6"/>
    <w:lvl w:ilvl="0" w:tplc="94A65034">
      <w:numFmt w:val="bullet"/>
      <w:lvlText w:val="-"/>
      <w:lvlJc w:val="left"/>
      <w:pPr>
        <w:tabs>
          <w:tab w:val="num" w:pos="720"/>
        </w:tabs>
        <w:ind w:left="720" w:hanging="360"/>
      </w:pPr>
      <w:rPr>
        <w:rFonts w:ascii="Arial" w:eastAsia="Times New Roman" w:hAnsi="Aria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2E294A"/>
    <w:multiLevelType w:val="hybridMultilevel"/>
    <w:tmpl w:val="2250B356"/>
    <w:lvl w:ilvl="0" w:tplc="05504EB0">
      <w:start w:val="2015"/>
      <w:numFmt w:val="bullet"/>
      <w:lvlText w:val=""/>
      <w:lvlJc w:val="left"/>
      <w:pPr>
        <w:ind w:left="720" w:hanging="360"/>
      </w:pPr>
      <w:rPr>
        <w:rFonts w:ascii="Symbol" w:eastAsiaTheme="minorEastAsia" w:hAnsi="Symbol" w:cs="Apple Chancery"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4045753">
    <w:abstractNumId w:val="1"/>
  </w:num>
  <w:num w:numId="2" w16cid:durableId="373576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40D"/>
    <w:rsid w:val="000217E1"/>
    <w:rsid w:val="00037602"/>
    <w:rsid w:val="00062C56"/>
    <w:rsid w:val="00063B6A"/>
    <w:rsid w:val="00071ECF"/>
    <w:rsid w:val="00072B40"/>
    <w:rsid w:val="00074151"/>
    <w:rsid w:val="00083032"/>
    <w:rsid w:val="000870F7"/>
    <w:rsid w:val="000A09DE"/>
    <w:rsid w:val="000B2BD9"/>
    <w:rsid w:val="000D0BB0"/>
    <w:rsid w:val="000D4825"/>
    <w:rsid w:val="000E2C27"/>
    <w:rsid w:val="000F0AEB"/>
    <w:rsid w:val="000F7A5D"/>
    <w:rsid w:val="00102364"/>
    <w:rsid w:val="00115D93"/>
    <w:rsid w:val="00120976"/>
    <w:rsid w:val="00121641"/>
    <w:rsid w:val="0012535D"/>
    <w:rsid w:val="00165D4D"/>
    <w:rsid w:val="0017088D"/>
    <w:rsid w:val="001720F8"/>
    <w:rsid w:val="00176D03"/>
    <w:rsid w:val="00177557"/>
    <w:rsid w:val="00180AAB"/>
    <w:rsid w:val="00187644"/>
    <w:rsid w:val="00192346"/>
    <w:rsid w:val="00194E5D"/>
    <w:rsid w:val="001B5F2E"/>
    <w:rsid w:val="001B6E68"/>
    <w:rsid w:val="001D1D79"/>
    <w:rsid w:val="001E778E"/>
    <w:rsid w:val="001F22B3"/>
    <w:rsid w:val="00227CE4"/>
    <w:rsid w:val="002344A0"/>
    <w:rsid w:val="002851A7"/>
    <w:rsid w:val="00286399"/>
    <w:rsid w:val="00291CBF"/>
    <w:rsid w:val="00295337"/>
    <w:rsid w:val="002A7593"/>
    <w:rsid w:val="002B2BC8"/>
    <w:rsid w:val="002F1AEB"/>
    <w:rsid w:val="002F5A50"/>
    <w:rsid w:val="002F6C32"/>
    <w:rsid w:val="0030282E"/>
    <w:rsid w:val="00336B0B"/>
    <w:rsid w:val="00336C13"/>
    <w:rsid w:val="003456ED"/>
    <w:rsid w:val="003775DA"/>
    <w:rsid w:val="003C591D"/>
    <w:rsid w:val="003D39A9"/>
    <w:rsid w:val="003D3B9A"/>
    <w:rsid w:val="003E3046"/>
    <w:rsid w:val="003F4A43"/>
    <w:rsid w:val="0040706A"/>
    <w:rsid w:val="0040796D"/>
    <w:rsid w:val="00410CED"/>
    <w:rsid w:val="00426291"/>
    <w:rsid w:val="004329E5"/>
    <w:rsid w:val="00454A86"/>
    <w:rsid w:val="00455268"/>
    <w:rsid w:val="0045608D"/>
    <w:rsid w:val="0047063E"/>
    <w:rsid w:val="00485CB9"/>
    <w:rsid w:val="004875F1"/>
    <w:rsid w:val="00491EFC"/>
    <w:rsid w:val="004924D2"/>
    <w:rsid w:val="00493B48"/>
    <w:rsid w:val="004A08CD"/>
    <w:rsid w:val="004A09D0"/>
    <w:rsid w:val="004B09B5"/>
    <w:rsid w:val="004C686E"/>
    <w:rsid w:val="004D40EB"/>
    <w:rsid w:val="004E045E"/>
    <w:rsid w:val="004F1F22"/>
    <w:rsid w:val="004F6309"/>
    <w:rsid w:val="005163B2"/>
    <w:rsid w:val="005262B9"/>
    <w:rsid w:val="005278E6"/>
    <w:rsid w:val="00542989"/>
    <w:rsid w:val="0055265C"/>
    <w:rsid w:val="00556ED0"/>
    <w:rsid w:val="0055757C"/>
    <w:rsid w:val="00560431"/>
    <w:rsid w:val="00570C49"/>
    <w:rsid w:val="005913E8"/>
    <w:rsid w:val="00591E14"/>
    <w:rsid w:val="005B0303"/>
    <w:rsid w:val="005B5EC2"/>
    <w:rsid w:val="005C0210"/>
    <w:rsid w:val="005C0821"/>
    <w:rsid w:val="005C2667"/>
    <w:rsid w:val="005E5EC8"/>
    <w:rsid w:val="005E7F58"/>
    <w:rsid w:val="005F488A"/>
    <w:rsid w:val="005F5078"/>
    <w:rsid w:val="00610B41"/>
    <w:rsid w:val="00615F91"/>
    <w:rsid w:val="00634704"/>
    <w:rsid w:val="00642BFE"/>
    <w:rsid w:val="00646E4E"/>
    <w:rsid w:val="00647DCD"/>
    <w:rsid w:val="00652A9C"/>
    <w:rsid w:val="00673ED7"/>
    <w:rsid w:val="00675C76"/>
    <w:rsid w:val="006865BF"/>
    <w:rsid w:val="00687A36"/>
    <w:rsid w:val="006B3D78"/>
    <w:rsid w:val="006B4C66"/>
    <w:rsid w:val="00705F11"/>
    <w:rsid w:val="00706F67"/>
    <w:rsid w:val="00711AF1"/>
    <w:rsid w:val="007130D7"/>
    <w:rsid w:val="00736CBA"/>
    <w:rsid w:val="00745A00"/>
    <w:rsid w:val="007525A8"/>
    <w:rsid w:val="0075627A"/>
    <w:rsid w:val="00756D7E"/>
    <w:rsid w:val="007640C0"/>
    <w:rsid w:val="00765910"/>
    <w:rsid w:val="00773D12"/>
    <w:rsid w:val="007A1B65"/>
    <w:rsid w:val="007B6B71"/>
    <w:rsid w:val="007C586D"/>
    <w:rsid w:val="007D3D17"/>
    <w:rsid w:val="007D59BB"/>
    <w:rsid w:val="007E5530"/>
    <w:rsid w:val="007E77EE"/>
    <w:rsid w:val="00812008"/>
    <w:rsid w:val="00827851"/>
    <w:rsid w:val="00874F39"/>
    <w:rsid w:val="00894E48"/>
    <w:rsid w:val="008A43A6"/>
    <w:rsid w:val="008B5E22"/>
    <w:rsid w:val="008E4411"/>
    <w:rsid w:val="008F13E7"/>
    <w:rsid w:val="008F53D6"/>
    <w:rsid w:val="00915E34"/>
    <w:rsid w:val="00934918"/>
    <w:rsid w:val="00940660"/>
    <w:rsid w:val="009406FD"/>
    <w:rsid w:val="00942291"/>
    <w:rsid w:val="00972870"/>
    <w:rsid w:val="009D4B74"/>
    <w:rsid w:val="00A24017"/>
    <w:rsid w:val="00A33735"/>
    <w:rsid w:val="00A46AF6"/>
    <w:rsid w:val="00A6478F"/>
    <w:rsid w:val="00A65149"/>
    <w:rsid w:val="00A65777"/>
    <w:rsid w:val="00A6796F"/>
    <w:rsid w:val="00A765FE"/>
    <w:rsid w:val="00A93C1F"/>
    <w:rsid w:val="00B1085A"/>
    <w:rsid w:val="00B2058D"/>
    <w:rsid w:val="00B327D8"/>
    <w:rsid w:val="00B40374"/>
    <w:rsid w:val="00B4195C"/>
    <w:rsid w:val="00B5078E"/>
    <w:rsid w:val="00B737AB"/>
    <w:rsid w:val="00B76283"/>
    <w:rsid w:val="00B806E9"/>
    <w:rsid w:val="00B84B9E"/>
    <w:rsid w:val="00B9235A"/>
    <w:rsid w:val="00B95F40"/>
    <w:rsid w:val="00BA165B"/>
    <w:rsid w:val="00BA4F10"/>
    <w:rsid w:val="00BB67E3"/>
    <w:rsid w:val="00BC03DC"/>
    <w:rsid w:val="00BC340D"/>
    <w:rsid w:val="00BE0B80"/>
    <w:rsid w:val="00BF29C0"/>
    <w:rsid w:val="00C0732B"/>
    <w:rsid w:val="00C163D8"/>
    <w:rsid w:val="00C23926"/>
    <w:rsid w:val="00C45F7D"/>
    <w:rsid w:val="00C5016E"/>
    <w:rsid w:val="00C57B3B"/>
    <w:rsid w:val="00C67EFD"/>
    <w:rsid w:val="00C71889"/>
    <w:rsid w:val="00C930E5"/>
    <w:rsid w:val="00C9342C"/>
    <w:rsid w:val="00CB793D"/>
    <w:rsid w:val="00CC6030"/>
    <w:rsid w:val="00CC71EF"/>
    <w:rsid w:val="00CC7CC1"/>
    <w:rsid w:val="00CD0A7E"/>
    <w:rsid w:val="00CE315D"/>
    <w:rsid w:val="00CE3D18"/>
    <w:rsid w:val="00CF6391"/>
    <w:rsid w:val="00D03F20"/>
    <w:rsid w:val="00D22A21"/>
    <w:rsid w:val="00D24963"/>
    <w:rsid w:val="00D54A93"/>
    <w:rsid w:val="00D55D3B"/>
    <w:rsid w:val="00D575F7"/>
    <w:rsid w:val="00D73284"/>
    <w:rsid w:val="00D74B59"/>
    <w:rsid w:val="00DA1AB1"/>
    <w:rsid w:val="00DD12D7"/>
    <w:rsid w:val="00DF2C02"/>
    <w:rsid w:val="00E0402B"/>
    <w:rsid w:val="00E0785F"/>
    <w:rsid w:val="00E10DB8"/>
    <w:rsid w:val="00E422AB"/>
    <w:rsid w:val="00E5787C"/>
    <w:rsid w:val="00EA2F99"/>
    <w:rsid w:val="00ED3313"/>
    <w:rsid w:val="00EF133F"/>
    <w:rsid w:val="00EF654E"/>
    <w:rsid w:val="00F07E6D"/>
    <w:rsid w:val="00F100DF"/>
    <w:rsid w:val="00F21D15"/>
    <w:rsid w:val="00F60C32"/>
    <w:rsid w:val="00F644E3"/>
    <w:rsid w:val="00F64B34"/>
    <w:rsid w:val="00F65D32"/>
    <w:rsid w:val="00F6710D"/>
    <w:rsid w:val="00F75575"/>
    <w:rsid w:val="00F75A0D"/>
    <w:rsid w:val="00F7660B"/>
    <w:rsid w:val="00F9157E"/>
    <w:rsid w:val="00FA6414"/>
    <w:rsid w:val="00FA7FF2"/>
    <w:rsid w:val="00FB0B9E"/>
    <w:rsid w:val="00FB59F4"/>
    <w:rsid w:val="00FD3DB5"/>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05903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C340D"/>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BC340D"/>
    <w:rPr>
      <w:rFonts w:ascii="Lucida Grande" w:hAnsi="Lucida Grande" w:cs="Lucida Grande"/>
      <w:sz w:val="18"/>
      <w:szCs w:val="18"/>
      <w:lang w:val="nn-NO"/>
    </w:rPr>
  </w:style>
  <w:style w:type="paragraph" w:styleId="Bunntekst">
    <w:name w:val="footer"/>
    <w:basedOn w:val="Normal"/>
    <w:link w:val="BunntekstTegn"/>
    <w:uiPriority w:val="99"/>
    <w:unhideWhenUsed/>
    <w:rsid w:val="005E5EC8"/>
    <w:pPr>
      <w:tabs>
        <w:tab w:val="center" w:pos="4536"/>
        <w:tab w:val="right" w:pos="9072"/>
      </w:tabs>
    </w:pPr>
  </w:style>
  <w:style w:type="character" w:customStyle="1" w:styleId="BunntekstTegn">
    <w:name w:val="Bunntekst Tegn"/>
    <w:basedOn w:val="Standardskriftforavsnitt"/>
    <w:link w:val="Bunntekst"/>
    <w:uiPriority w:val="99"/>
    <w:rsid w:val="005E5EC8"/>
  </w:style>
  <w:style w:type="character" w:styleId="Sidetall">
    <w:name w:val="page number"/>
    <w:basedOn w:val="Standardskriftforavsnitt"/>
    <w:uiPriority w:val="99"/>
    <w:semiHidden/>
    <w:unhideWhenUsed/>
    <w:rsid w:val="005E5EC8"/>
  </w:style>
  <w:style w:type="paragraph" w:styleId="Listeavsnitt">
    <w:name w:val="List Paragraph"/>
    <w:basedOn w:val="Normal"/>
    <w:uiPriority w:val="34"/>
    <w:qFormat/>
    <w:rsid w:val="007130D7"/>
    <w:pPr>
      <w:ind w:left="720"/>
      <w:contextualSpacing/>
    </w:pPr>
  </w:style>
  <w:style w:type="paragraph" w:styleId="Ingenmellomrom">
    <w:name w:val="No Spacing"/>
    <w:uiPriority w:val="1"/>
    <w:qFormat/>
    <w:rsid w:val="00A24017"/>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cid:BA3D552F-B07C-4639-91C6-4D9EAD5BBC7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22</Pages>
  <Words>5284</Words>
  <Characters>28007</Characters>
  <Application>Microsoft Office Word</Application>
  <DocSecurity>0</DocSecurity>
  <Lines>233</Lines>
  <Paragraphs>66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 P</dc:creator>
  <cp:keywords/>
  <dc:description/>
  <cp:lastModifiedBy>Tuneskipet Barnehage</cp:lastModifiedBy>
  <cp:revision>22</cp:revision>
  <cp:lastPrinted>2022-06-13T08:51:00Z</cp:lastPrinted>
  <dcterms:created xsi:type="dcterms:W3CDTF">2022-06-07T09:19:00Z</dcterms:created>
  <dcterms:modified xsi:type="dcterms:W3CDTF">2022-06-30T08:25:00Z</dcterms:modified>
</cp:coreProperties>
</file>